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71A4" w14:textId="72DC2A05" w:rsidR="00484D4A" w:rsidRPr="00840A81" w:rsidRDefault="00484D4A" w:rsidP="00484D4A">
      <w:pPr>
        <w:suppressAutoHyphens/>
        <w:wordWrap w:val="0"/>
        <w:jc w:val="left"/>
        <w:textAlignment w:val="baseline"/>
        <w:rPr>
          <w:rFonts w:asciiTheme="minorEastAsia" w:hAnsiTheme="minorEastAsia"/>
          <w:color w:val="000000" w:themeColor="text1"/>
          <w:sz w:val="20"/>
          <w:szCs w:val="20"/>
        </w:rPr>
      </w:pPr>
      <w:r w:rsidRPr="00840A81">
        <w:rPr>
          <w:rFonts w:asciiTheme="minorEastAsia" w:hAnsiTheme="minorEastAsia" w:hint="eastAsia"/>
          <w:color w:val="000000" w:themeColor="text1"/>
          <w:sz w:val="20"/>
          <w:szCs w:val="20"/>
        </w:rPr>
        <w:t>「保安基準適合証、保安基準適合標章及び限定保安基準適合証の交付に関する社内規程（作成例）」</w:t>
      </w:r>
    </w:p>
    <w:p w14:paraId="4D4533AC"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p>
    <w:p w14:paraId="55AC44B8" w14:textId="23715135"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（目的）</w:t>
      </w:r>
    </w:p>
    <w:p w14:paraId="4CD527E0" w14:textId="29CED4E0"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この規程は、当社</w:t>
      </w:r>
      <w:r w:rsidR="00FE1F6C">
        <w:rPr>
          <w:rFonts w:asciiTheme="minorEastAsia" w:hAnsiTheme="minorEastAsia" w:hint="eastAsia"/>
          <w:color w:val="000000" w:themeColor="text1"/>
          <w:sz w:val="18"/>
          <w:szCs w:val="18"/>
        </w:rPr>
        <w:t>(                   )</w:t>
      </w:r>
      <w:r w:rsidRPr="00840A81">
        <w:rPr>
          <w:rFonts w:asciiTheme="minorEastAsia" w:hAnsiTheme="minorEastAsia" w:hint="eastAsia"/>
          <w:color w:val="000000" w:themeColor="text1"/>
          <w:sz w:val="18"/>
          <w:szCs w:val="18"/>
        </w:rPr>
        <w:t>における保安基準適合証（限定保安基準適合証として使用する場合を含む。以下「適合証」という。）及び保安基準適合標章（以下「適合標章」という。）の交付に関する実施細目を定め、適合証及び適合標章の交付業務を適正かつ円滑に処理することを目的とする。</w:t>
      </w:r>
    </w:p>
    <w:p w14:paraId="28679ED5"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（適用範囲）</w:t>
      </w:r>
    </w:p>
    <w:p w14:paraId="2A451EC8"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交付業務（電磁的方法による保安基準適合証（以下「電子適合証」という。）及び電磁的方法による保安基準適合標章（以下「電子適合標章」という。）の交付業務を含む。）は、関係法令（通達事項を含む。）によるほか、この規程の定めるところにより処理するものとする。</w:t>
      </w:r>
    </w:p>
    <w:p w14:paraId="38BAAA7C"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（管理組織）</w:t>
      </w:r>
    </w:p>
    <w:p w14:paraId="6C2B29FD"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適合証等の交付に関する主な管理組織は次のとおりとする。</w:t>
      </w:r>
    </w:p>
    <w:tbl>
      <w:tblPr>
        <w:tblStyle w:val="a8"/>
        <w:tblW w:w="0" w:type="auto"/>
        <w:tblInd w:w="638" w:type="dxa"/>
        <w:tblLook w:val="04A0" w:firstRow="1" w:lastRow="0" w:firstColumn="1" w:lastColumn="0" w:noHBand="0" w:noVBand="1"/>
      </w:tblPr>
      <w:tblGrid>
        <w:gridCol w:w="3893"/>
        <w:gridCol w:w="3893"/>
      </w:tblGrid>
      <w:tr w:rsidR="00840A81" w:rsidRPr="00840A81" w14:paraId="70E8751E" w14:textId="77777777" w:rsidTr="00484D4A">
        <w:tc>
          <w:tcPr>
            <w:tcW w:w="3893" w:type="dxa"/>
          </w:tcPr>
          <w:p w14:paraId="4EF6D209" w14:textId="77777777" w:rsidR="00484D4A" w:rsidRPr="00840A81" w:rsidRDefault="00484D4A" w:rsidP="00484D4A">
            <w:pPr>
              <w:suppressAutoHyphens/>
              <w:jc w:val="center"/>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役職</w:t>
            </w:r>
          </w:p>
        </w:tc>
        <w:tc>
          <w:tcPr>
            <w:tcW w:w="3893" w:type="dxa"/>
          </w:tcPr>
          <w:p w14:paraId="6DE47850" w14:textId="77777777" w:rsidR="00484D4A" w:rsidRPr="00840A81" w:rsidRDefault="00484D4A" w:rsidP="00484D4A">
            <w:pPr>
              <w:suppressAutoHyphens/>
              <w:wordWrap w:val="0"/>
              <w:jc w:val="center"/>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氏名</w:t>
            </w:r>
          </w:p>
        </w:tc>
      </w:tr>
      <w:tr w:rsidR="00840A81" w:rsidRPr="00840A81" w14:paraId="4C0E9298" w14:textId="77777777" w:rsidTr="00484D4A">
        <w:tc>
          <w:tcPr>
            <w:tcW w:w="3893" w:type="dxa"/>
          </w:tcPr>
          <w:p w14:paraId="20E1FB02"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事業場管理責任者</w:t>
            </w:r>
          </w:p>
        </w:tc>
        <w:tc>
          <w:tcPr>
            <w:tcW w:w="3893" w:type="dxa"/>
          </w:tcPr>
          <w:p w14:paraId="18673FFD"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p>
        </w:tc>
      </w:tr>
      <w:tr w:rsidR="00840A81" w:rsidRPr="00840A81" w14:paraId="3DCC36CE" w14:textId="77777777" w:rsidTr="00484D4A">
        <w:tc>
          <w:tcPr>
            <w:tcW w:w="3893" w:type="dxa"/>
          </w:tcPr>
          <w:p w14:paraId="661AA835"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主任技術者</w:t>
            </w:r>
          </w:p>
        </w:tc>
        <w:tc>
          <w:tcPr>
            <w:tcW w:w="3893" w:type="dxa"/>
          </w:tcPr>
          <w:p w14:paraId="27B3F50A"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p>
        </w:tc>
      </w:tr>
      <w:tr w:rsidR="00840A81" w:rsidRPr="00840A81" w14:paraId="4DAF6772" w14:textId="77777777" w:rsidTr="00484D4A">
        <w:tc>
          <w:tcPr>
            <w:tcW w:w="3893" w:type="dxa"/>
          </w:tcPr>
          <w:p w14:paraId="5E5F6330"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w:t>
            </w:r>
          </w:p>
        </w:tc>
        <w:tc>
          <w:tcPr>
            <w:tcW w:w="3893" w:type="dxa"/>
          </w:tcPr>
          <w:p w14:paraId="0C6D06ED" w14:textId="77777777" w:rsidR="00484D4A" w:rsidRPr="00840A81" w:rsidRDefault="00484D4A" w:rsidP="00484D4A">
            <w:pPr>
              <w:suppressAutoHyphens/>
              <w:wordWrap w:val="0"/>
              <w:jc w:val="righ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他　　名</w:t>
            </w:r>
          </w:p>
        </w:tc>
      </w:tr>
    </w:tbl>
    <w:p w14:paraId="5D2066D7"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前項の事業場管理責任者又は主任技術者を変更する場合にあっては、辞令の交付等を行うことにより、その管理組織体制を明確にするとともに、事業場組織図を変更するものとする。</w:t>
      </w:r>
    </w:p>
    <w:p w14:paraId="3F162B8F" w14:textId="77777777" w:rsidR="00484D4A" w:rsidRPr="00840A81" w:rsidRDefault="00484D4A" w:rsidP="00484D4A">
      <w:pPr>
        <w:suppressAutoHyphens/>
        <w:wordWrap w:val="0"/>
        <w:ind w:leftChars="321" w:left="674" w:firstLineChars="100" w:firstLine="18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なお、事業場管理責任者又は主任技術者の変更した者の氏名及び変更年月日を別紙１に記載しておくものとする。</w:t>
      </w:r>
    </w:p>
    <w:p w14:paraId="5091E48A"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（整備）</w:t>
      </w:r>
    </w:p>
    <w:p w14:paraId="07F968F0"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交付に係る自動車の点検整備は、すべて自工場において実施しなければならない。ただし、自動車整備事業の取扱い及び指導要領について（依命通達）（令和２年国自整第３５３号。以下「取扱い通達」という。）に定める委託作業を除くものとする。</w:t>
      </w:r>
    </w:p>
    <w:p w14:paraId="063B7AC2" w14:textId="7EC95C7A"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取扱い通達に定める作業を他の工場に委託したときは、委託作業の出来栄えについて、引き取りの際に</w:t>
      </w:r>
      <w:r w:rsidR="00FE1F6C">
        <w:rPr>
          <w:rFonts w:asciiTheme="minorEastAsia" w:hAnsiTheme="minorEastAsia" w:hint="eastAsia"/>
          <w:color w:val="000000" w:themeColor="text1"/>
          <w:sz w:val="18"/>
          <w:szCs w:val="18"/>
        </w:rPr>
        <w:t>(　　　　　　　　　　　)</w:t>
      </w:r>
      <w:r w:rsidRPr="00840A81">
        <w:rPr>
          <w:rFonts w:asciiTheme="minorEastAsia" w:hAnsiTheme="minorEastAsia" w:hint="eastAsia"/>
          <w:color w:val="000000" w:themeColor="text1"/>
          <w:sz w:val="18"/>
          <w:szCs w:val="18"/>
        </w:rPr>
        <w:t>が検収しなければならない。</w:t>
      </w:r>
    </w:p>
    <w:p w14:paraId="32E12777"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（検査）</w:t>
      </w:r>
    </w:p>
    <w:p w14:paraId="02B3C28C"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自動車検査員は、適合証及び適合標章の証明に係る検査前に、次の各号に掲げる事項について確認を行い、その結果、当該自動車が各号に該当する場合に限り検査を行うものとする。</w:t>
      </w:r>
    </w:p>
    <w:p w14:paraId="453B1ED2"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指定の対象自動車である。</w:t>
      </w:r>
    </w:p>
    <w:p w14:paraId="081A2D58"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指定の業務範囲（業務範囲の限定を受けている場合に限る。）内である。</w:t>
      </w:r>
    </w:p>
    <w:p w14:paraId="6F4A4549"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自工場において、点検整備を確実に実施している。</w:t>
      </w:r>
    </w:p>
    <w:p w14:paraId="0F50E3D4"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自動車検査用機械器具を用いて検査ができる。ただし、自動車の構造上、自動車検査用機械器具により、検査ができない自動車を除く。</w:t>
      </w:r>
    </w:p>
    <w:p w14:paraId="2D40FB7B"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不正改造等をしていない。</w:t>
      </w:r>
    </w:p>
    <w:p w14:paraId="30FC71C1" w14:textId="77777777" w:rsidR="00484D4A"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自動車検査員は、前項の検査を実施するときは、検査に伴う当該自動車の必要な操作を補助者に指示して検査を自ら実施しなければならない。</w:t>
      </w:r>
    </w:p>
    <w:p w14:paraId="5FA4CB4F"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（同一性等の確認）</w:t>
      </w:r>
    </w:p>
    <w:p w14:paraId="50187981"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自動車検査員の適合証及び適合標章の証明に係る同一性等の確認方法は、検査の種類別に次のとおりとする。</w:t>
      </w:r>
    </w:p>
    <w:p w14:paraId="55FA219A"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lastRenderedPageBreak/>
        <w:t>継続検査にあっては、当該自動車の自動車検査証（電子化された自動車検査証の場合、記録されている記録事項の内容を含む。）</w:t>
      </w:r>
    </w:p>
    <w:p w14:paraId="77E805AE"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新規検査及び予備検査にあっては、当該自動車の登録識別情報等通知書（検査対象軽自動車（以下「軽自動車」という。）及び二輪の小型自動車にあっては、自動車検査証返納証明書）。</w:t>
      </w:r>
    </w:p>
    <w:p w14:paraId="1B2EE444"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（適合証及び適合標章の記載等）</w:t>
      </w:r>
    </w:p>
    <w:p w14:paraId="70F7C883"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適合証及び適合標章の記載方法は、次のとおりとする。</w:t>
      </w:r>
    </w:p>
    <w:p w14:paraId="6CD43230"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保安基準適合証及び保安基準適合標章として使用する場合は標題の「保安基準適合証」及び証明欄の「次の自動車」の前の　</w:t>
      </w:r>
      <w:r w:rsidRPr="00840A81">
        <w:rPr>
          <w:rFonts w:asciiTheme="minorEastAsia" w:hAnsiTheme="minorEastAsia" w:hint="eastAsia"/>
          <w:color w:val="000000" w:themeColor="text1"/>
          <w:sz w:val="18"/>
          <w:szCs w:val="18"/>
          <w:bdr w:val="single" w:sz="4" w:space="0" w:color="auto"/>
        </w:rPr>
        <w:t>保</w:t>
      </w:r>
      <w:r w:rsidRPr="00840A81">
        <w:rPr>
          <w:rFonts w:asciiTheme="minorEastAsia" w:hAnsiTheme="minorEastAsia" w:hint="eastAsia"/>
          <w:color w:val="000000" w:themeColor="text1"/>
          <w:sz w:val="18"/>
          <w:szCs w:val="18"/>
        </w:rPr>
        <w:t xml:space="preserve">　に○を入れる。</w:t>
      </w:r>
    </w:p>
    <w:p w14:paraId="23964B28" w14:textId="77777777" w:rsidR="00484D4A" w:rsidRPr="00840A81" w:rsidRDefault="00484D4A" w:rsidP="00484D4A">
      <w:pPr>
        <w:pStyle w:val="a9"/>
        <w:suppressAutoHyphens/>
        <w:wordWrap w:val="0"/>
        <w:ind w:leftChars="0" w:left="1092" w:firstLineChars="100" w:firstLine="18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また、限定保安基準適合証として使用する場合は標題の「限定保安基準適合証」及び証明欄の「次の自動車の整備に係る部分」の前の　</w:t>
      </w:r>
      <w:r w:rsidRPr="00840A81">
        <w:rPr>
          <w:rFonts w:asciiTheme="minorEastAsia" w:hAnsiTheme="minorEastAsia" w:hint="eastAsia"/>
          <w:color w:val="000000" w:themeColor="text1"/>
          <w:sz w:val="18"/>
          <w:szCs w:val="18"/>
          <w:bdr w:val="single" w:sz="4" w:space="0" w:color="auto"/>
        </w:rPr>
        <w:t>限</w:t>
      </w:r>
      <w:r w:rsidRPr="00840A81">
        <w:rPr>
          <w:rFonts w:asciiTheme="minorEastAsia" w:hAnsiTheme="minorEastAsia" w:hint="eastAsia"/>
          <w:color w:val="000000" w:themeColor="text1"/>
          <w:sz w:val="18"/>
          <w:szCs w:val="18"/>
        </w:rPr>
        <w:t xml:space="preserve">　に○を入れる。</w:t>
      </w:r>
    </w:p>
    <w:p w14:paraId="57CE10C7" w14:textId="5FD4E980"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指定番号欄は、指定書に記載された指定番号</w:t>
      </w:r>
      <w:r w:rsidR="00FE1F6C">
        <w:rPr>
          <w:rFonts w:asciiTheme="minorEastAsia" w:hAnsiTheme="minorEastAsia" w:hint="eastAsia"/>
          <w:color w:val="000000" w:themeColor="text1"/>
          <w:sz w:val="18"/>
          <w:szCs w:val="18"/>
        </w:rPr>
        <w:t>(</w:t>
      </w:r>
      <w:r w:rsidRPr="00840A81">
        <w:rPr>
          <w:rFonts w:asciiTheme="minorEastAsia" w:hAnsiTheme="minorEastAsia" w:hint="eastAsia"/>
          <w:color w:val="000000" w:themeColor="text1"/>
          <w:sz w:val="18"/>
          <w:szCs w:val="18"/>
        </w:rPr>
        <w:t xml:space="preserve">四運指第　</w:t>
      </w:r>
      <w:r w:rsidR="00FE1F6C">
        <w:rPr>
          <w:rFonts w:asciiTheme="minorEastAsia" w:hAnsiTheme="minorEastAsia" w:hint="eastAsia"/>
          <w:color w:val="000000" w:themeColor="text1"/>
          <w:sz w:val="18"/>
          <w:szCs w:val="18"/>
        </w:rPr>
        <w:t xml:space="preserve">　　　　</w:t>
      </w:r>
      <w:r w:rsidRPr="00840A81">
        <w:rPr>
          <w:rFonts w:asciiTheme="minorEastAsia" w:hAnsiTheme="minorEastAsia" w:hint="eastAsia"/>
          <w:color w:val="000000" w:themeColor="text1"/>
          <w:sz w:val="18"/>
          <w:szCs w:val="18"/>
        </w:rPr>
        <w:t xml:space="preserve">　号</w:t>
      </w:r>
      <w:r w:rsidR="00FE1F6C">
        <w:rPr>
          <w:rFonts w:asciiTheme="minorEastAsia" w:hAnsiTheme="minorEastAsia" w:hint="eastAsia"/>
          <w:color w:val="000000" w:themeColor="text1"/>
          <w:sz w:val="18"/>
          <w:szCs w:val="18"/>
        </w:rPr>
        <w:t>)</w:t>
      </w:r>
      <w:r w:rsidRPr="00840A81">
        <w:rPr>
          <w:rFonts w:asciiTheme="minorEastAsia" w:hAnsiTheme="minorEastAsia" w:hint="eastAsia"/>
          <w:color w:val="000000" w:themeColor="text1"/>
          <w:sz w:val="18"/>
          <w:szCs w:val="18"/>
        </w:rPr>
        <w:t>とする。</w:t>
      </w:r>
    </w:p>
    <w:p w14:paraId="17667491"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番号欄は、適合証の交付順による暦年別一連番号とする。ただし、書損じた適合証に記載した番号は、そのまま附置し、再使用しないものとする。</w:t>
      </w:r>
    </w:p>
    <w:p w14:paraId="5092A316"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交付年月日は、適合証及び適合標章の決裁日とする。</w:t>
      </w:r>
    </w:p>
    <w:p w14:paraId="2487569D"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指定自動車整備事業者の氏名又は名称・事業場の名称及び所在地欄は、ゴム印により各葉ごとに記名するものとする。</w:t>
      </w:r>
    </w:p>
    <w:p w14:paraId="771293C8"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検査年月日欄は、当該自動車の検査日とする。</w:t>
      </w:r>
    </w:p>
    <w:p w14:paraId="1EBC5C30"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自動車検査員の氏名欄は、当該自動車の検査を実施した自動車検査員の氏名とする。</w:t>
      </w:r>
    </w:p>
    <w:p w14:paraId="3B297315"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の項目については、すべて記載する。ただし、新規検査及び予備検査は自動車登録番号又は車両番号及び保険期間を記載しない。また、限定保安基準適合証を交付する時は、乗車定員、最大積載量、用途、車両総重量、保険期間を記載しない。</w:t>
      </w:r>
    </w:p>
    <w:p w14:paraId="4030B7B5"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使用者が未定の場合は、所有者を記載する。</w:t>
      </w:r>
    </w:p>
    <w:p w14:paraId="280474BF"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次の欄は、当該自動車の検査を実施した自動車検査員が記載内容を確認するものとする。</w:t>
      </w:r>
    </w:p>
    <w:p w14:paraId="4DFF7CA2"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イ　自動車登録番号又は車両番号</w:t>
      </w:r>
    </w:p>
    <w:p w14:paraId="5D5D23FF"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ロ　車台番号</w:t>
      </w:r>
    </w:p>
    <w:p w14:paraId="593AE2F9"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ハ　使用者</w:t>
      </w:r>
    </w:p>
    <w:p w14:paraId="43225588"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ニ　乗車定員</w:t>
      </w:r>
    </w:p>
    <w:p w14:paraId="17380B8A"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ホ　最大積載量</w:t>
      </w:r>
    </w:p>
    <w:p w14:paraId="5C1F6B66"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ヘ　用途</w:t>
      </w:r>
    </w:p>
    <w:p w14:paraId="3C67FFB9" w14:textId="77777777" w:rsidR="00484D4A" w:rsidRPr="00840A81"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ト　車両総重量</w:t>
      </w:r>
    </w:p>
    <w:p w14:paraId="7CCA239C"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自動車損害賠償責任保険証明書の写しの作成方法は、所定の場所に当該事項を転写（継続検査の場合に限る。）するものとする。</w:t>
      </w:r>
    </w:p>
    <w:p w14:paraId="71C51BD8"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は、普通自動車及び小型自動車（最高速度２０ｋｍ／ｈ未満の自動車及び被けん引自動車を除く。）の総走行距離計表示値を完成検査時に確認し、特定整備記録簿に記載されている総走行距離の数値に比べて、プラス２００ｋｍまでの場合は特定整備記録簿の総走行距離の数値を、１００ｋｍ未満を切り捨てて、プラス２００ｋｍを超える場合は完成検査時の総走行距離計の表示値を、１００ｋｍ未満を切り捨てて、所定の欄に記載するものとする。</w:t>
      </w:r>
    </w:p>
    <w:p w14:paraId="31CA1732" w14:textId="77777777" w:rsidR="00484D4A" w:rsidRDefault="00484D4A" w:rsidP="00484D4A">
      <w:pPr>
        <w:pStyle w:val="a9"/>
        <w:suppressAutoHyphens/>
        <w:wordWrap w:val="0"/>
        <w:ind w:leftChars="0" w:left="11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なお、走行距離計がマイル表示であると判断される場合には、ｍｉｌｅ単位で総走行距離を同様に記載するものとする。</w:t>
      </w:r>
    </w:p>
    <w:p w14:paraId="45F79345" w14:textId="4CB12776" w:rsidR="0026785F" w:rsidRPr="0026785F" w:rsidRDefault="0026785F" w:rsidP="00484D4A">
      <w:pPr>
        <w:pStyle w:val="a9"/>
        <w:suppressAutoHyphens/>
        <w:wordWrap w:val="0"/>
        <w:ind w:leftChars="0" w:left="1160"/>
        <w:jc w:val="left"/>
        <w:textAlignment w:val="baseline"/>
        <w:rPr>
          <w:rFonts w:asciiTheme="minorEastAsia" w:hAnsiTheme="minorEastAsia"/>
          <w:color w:val="FF0000"/>
          <w:sz w:val="18"/>
          <w:szCs w:val="18"/>
        </w:rPr>
      </w:pPr>
      <w:r>
        <w:rPr>
          <w:rFonts w:asciiTheme="minorEastAsia" w:hAnsiTheme="minorEastAsia" w:hint="eastAsia"/>
          <w:color w:val="000000" w:themeColor="text1"/>
          <w:sz w:val="18"/>
          <w:szCs w:val="18"/>
        </w:rPr>
        <w:t xml:space="preserve">　</w:t>
      </w:r>
      <w:r w:rsidRPr="00593520">
        <w:rPr>
          <w:rFonts w:asciiTheme="minorEastAsia" w:hAnsiTheme="minorEastAsia" w:hint="eastAsia"/>
          <w:sz w:val="18"/>
          <w:szCs w:val="18"/>
        </w:rPr>
        <w:t>上記については、別表第１の記載例を参照する。</w:t>
      </w:r>
    </w:p>
    <w:p w14:paraId="30E89808"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lastRenderedPageBreak/>
        <w:t>電子適合証及び電子適合標章（以下「電子適合証等」という。）の作成は、必要事項を登録情報処理機関への情報提供が可能なシステムへ入力して行うものとする。</w:t>
      </w:r>
    </w:p>
    <w:p w14:paraId="661D2D97"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適合証及び適合標章の記載事項の訂正等は、次のとおりとする。</w:t>
      </w:r>
    </w:p>
    <w:p w14:paraId="086AED06" w14:textId="77777777" w:rsidR="00484D4A" w:rsidRPr="00840A81" w:rsidRDefault="00484D4A" w:rsidP="00484D4A">
      <w:pPr>
        <w:pStyle w:val="a9"/>
        <w:numPr>
          <w:ilvl w:val="0"/>
          <w:numId w:val="2"/>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適合証等の記載事項を訂正する場合は、事業者印で行うものとする。ただし、自動車検査員の証明に係る検査年月日、自動車検査員の氏名及び自動車検査員印欄については、自動車検査員印とする。</w:t>
      </w:r>
    </w:p>
    <w:p w14:paraId="0913B9A1" w14:textId="77777777" w:rsidR="00484D4A" w:rsidRPr="00840A81" w:rsidRDefault="00484D4A" w:rsidP="00484D4A">
      <w:pPr>
        <w:pStyle w:val="a9"/>
        <w:numPr>
          <w:ilvl w:val="0"/>
          <w:numId w:val="2"/>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等の訂正に当たり記載事項の識別が困難になるおそれがある場合は、同適合証等の記載面を朱抹し、及び書損理由を記載し適合証綴から切り離すことなく適合証（控）とともに保存しておくものとする。</w:t>
      </w:r>
    </w:p>
    <w:p w14:paraId="54C4FCAD" w14:textId="77777777" w:rsidR="00484D4A" w:rsidRPr="00840A81" w:rsidRDefault="00484D4A" w:rsidP="00484D4A">
      <w:pPr>
        <w:suppressAutoHyphens/>
        <w:wordWrap w:val="0"/>
        <w:ind w:leftChars="200" w:left="735" w:hangingChars="175" w:hanging="31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３　電子適合証等の入力事項の訂正等は、次のとおりとする。</w:t>
      </w:r>
    </w:p>
    <w:p w14:paraId="241E529D" w14:textId="77777777" w:rsidR="00484D4A" w:rsidRPr="00840A81" w:rsidRDefault="00484D4A" w:rsidP="00484D4A">
      <w:pPr>
        <w:pStyle w:val="a9"/>
        <w:numPr>
          <w:ilvl w:val="1"/>
          <w:numId w:val="2"/>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電子適合証等の入力事項を訂正等する場合は、各種システムのマニュアルに基づき行うものとする。</w:t>
      </w:r>
    </w:p>
    <w:p w14:paraId="3A541BBD" w14:textId="77777777" w:rsidR="00484D4A" w:rsidRPr="00840A81" w:rsidRDefault="00484D4A" w:rsidP="00484D4A">
      <w:pPr>
        <w:pStyle w:val="a9"/>
        <w:numPr>
          <w:ilvl w:val="1"/>
          <w:numId w:val="2"/>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電子適合標章に印刷不良等が生じた場合は、記載面を朱抹し、保存しておくものとする。</w:t>
      </w:r>
    </w:p>
    <w:p w14:paraId="47B8FF2C"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（証明）</w:t>
      </w:r>
    </w:p>
    <w:p w14:paraId="1F2208D6"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適合証及び適合標章の証明は、当該自動車の検査を実施した自動車検査員自身が行うものとする。</w:t>
      </w:r>
    </w:p>
    <w:p w14:paraId="7C26F9BA" w14:textId="77777777" w:rsidR="00840A81" w:rsidRDefault="00484D4A" w:rsidP="00840A81">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自動車検査員の証明印は、自動車検査員印とする。</w:t>
      </w:r>
    </w:p>
    <w:p w14:paraId="2D617F0A" w14:textId="32A196E7" w:rsidR="00484D4A" w:rsidRPr="00840A81" w:rsidRDefault="00484D4A" w:rsidP="00840A81">
      <w:pPr>
        <w:suppressAutoHyphens/>
        <w:wordWrap w:val="0"/>
        <w:ind w:leftChars="164" w:left="704" w:hangingChars="200" w:hanging="3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３ </w:t>
      </w:r>
      <w:r w:rsidRPr="00840A81">
        <w:rPr>
          <w:rFonts w:asciiTheme="minorEastAsia" w:hAnsiTheme="minorEastAsia"/>
          <w:color w:val="000000" w:themeColor="text1"/>
          <w:sz w:val="18"/>
          <w:szCs w:val="18"/>
        </w:rPr>
        <w:t xml:space="preserve"> </w:t>
      </w:r>
      <w:r w:rsidRPr="00840A81">
        <w:rPr>
          <w:rFonts w:asciiTheme="minorEastAsia" w:hAnsiTheme="minorEastAsia" w:hint="eastAsia"/>
          <w:color w:val="000000" w:themeColor="text1"/>
          <w:sz w:val="18"/>
          <w:szCs w:val="18"/>
        </w:rPr>
        <w:t>電子適合証等の証明は、当該自動車の検査を実施した自動車検査員自身が自身の権限により電子適合証等のシステムに入力を行うものとする。</w:t>
      </w:r>
    </w:p>
    <w:p w14:paraId="10535B5B"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（決裁）</w:t>
      </w:r>
    </w:p>
    <w:p w14:paraId="68E478CA" w14:textId="69CDFD7C"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適合証及び適合標章の決裁者は、事業場管理責任者とする。ただし、事業場管理責任者が不在のときは、</w:t>
      </w:r>
      <w:r w:rsidR="00FE1F6C">
        <w:rPr>
          <w:rFonts w:asciiTheme="minorEastAsia" w:hAnsiTheme="minorEastAsia" w:hint="eastAsia"/>
          <w:color w:val="000000" w:themeColor="text1"/>
          <w:sz w:val="18"/>
          <w:szCs w:val="18"/>
        </w:rPr>
        <w:t>(            )</w:t>
      </w:r>
      <w:r w:rsidRPr="00840A81">
        <w:rPr>
          <w:rFonts w:asciiTheme="minorEastAsia" w:hAnsiTheme="minorEastAsia" w:hint="eastAsia"/>
          <w:color w:val="000000" w:themeColor="text1"/>
          <w:sz w:val="18"/>
          <w:szCs w:val="18"/>
        </w:rPr>
        <w:t>が決裁業務を代行し、その旨を事業場管理責任者に速やかに報告するものとする。</w:t>
      </w:r>
    </w:p>
    <w:p w14:paraId="1FFAC935" w14:textId="77777777" w:rsidR="00484D4A" w:rsidRPr="00840A81" w:rsidRDefault="00484D4A" w:rsidP="00484D4A">
      <w:pPr>
        <w:suppressAutoHyphens/>
        <w:wordWrap w:val="0"/>
        <w:ind w:leftChars="187" w:left="782" w:hangingChars="216" w:hanging="389"/>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２　事業場管理責任者（代行者を含む。）は、適合証及び適合標章の決裁に当たっては、当該自動車に係る関係帳票類（指定整備記録簿、部品伝票、自動車損害賠償責任保険証明書、自動車検査証、電子適合証を使用して申請を行う場合の承諾書等）、適合証及び適合標章の記載事項について確認又は審査し、その結果、適正に処理していると認める場合に限り決裁するものとする。</w:t>
      </w:r>
    </w:p>
    <w:p w14:paraId="7305B856"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３　前項の決裁方法は、適合証及び適合標章に交付番号及び交付年月日を記載し、事業者印を押印して決裁するものとする。</w:t>
      </w:r>
    </w:p>
    <w:p w14:paraId="3D7DC363"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また、電子適合証の場合は、決裁者自身が自身の権限により電子適合証の情報を登録するものとする。</w:t>
      </w:r>
    </w:p>
    <w:p w14:paraId="1CBD8874"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４　適合標章を交付しないときは、適合標章の表示面を朱抹し、不正交付の防止を図るものとする。</w:t>
      </w:r>
    </w:p>
    <w:p w14:paraId="2E289BAA"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５　適合証又は適合標章を正当な理由により紛失等した場合は、その適合証及び適合標章の有効期間が残存しているときに限り、次により再交付をすることができる。</w:t>
      </w:r>
    </w:p>
    <w:p w14:paraId="66E89435" w14:textId="77777777" w:rsidR="00484D4A" w:rsidRPr="00840A81" w:rsidRDefault="00484D4A" w:rsidP="00484D4A">
      <w:pPr>
        <w:pStyle w:val="a9"/>
        <w:numPr>
          <w:ilvl w:val="0"/>
          <w:numId w:val="4"/>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適合証（控え含む。）及び適合標章に「再交付」である旨を明記する。</w:t>
      </w:r>
    </w:p>
    <w:p w14:paraId="038AB217" w14:textId="77777777" w:rsidR="00484D4A" w:rsidRPr="00840A81" w:rsidRDefault="00484D4A" w:rsidP="00484D4A">
      <w:pPr>
        <w:pStyle w:val="a9"/>
        <w:numPr>
          <w:ilvl w:val="0"/>
          <w:numId w:val="4"/>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交付年月日及び交付番号を除き、旧適合証等の記載事項と同一とする。</w:t>
      </w:r>
    </w:p>
    <w:p w14:paraId="7ADEC0FE" w14:textId="77777777" w:rsidR="00484D4A" w:rsidRPr="00840A81" w:rsidRDefault="00484D4A" w:rsidP="00484D4A">
      <w:pPr>
        <w:pStyle w:val="a9"/>
        <w:numPr>
          <w:ilvl w:val="0"/>
          <w:numId w:val="4"/>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指定整備記録簿の適合証及び適合標章番号を新適合証交付番号に訂正する。</w:t>
      </w:r>
    </w:p>
    <w:p w14:paraId="4E9EC9A8" w14:textId="7CEC4431"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（検査申請書等）</w:t>
      </w:r>
    </w:p>
    <w:p w14:paraId="3CAB15C3"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車両を持ち込んでの検査申請の際に適合証を運輸支局に提出する場合は、適合証の上部余白に検査の種別を次により表示する。</w:t>
      </w:r>
    </w:p>
    <w:p w14:paraId="0A6EAA9E" w14:textId="77777777" w:rsidR="00484D4A" w:rsidRPr="00840A81" w:rsidRDefault="00484D4A" w:rsidP="00484D4A">
      <w:pPr>
        <w:pStyle w:val="a9"/>
        <w:suppressAutoHyphens/>
        <w:wordWrap w:val="0"/>
        <w:ind w:leftChars="0" w:left="72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抹消登録を受けた自動車であって構造等に関する事項に変更が無いもの（乗用自動車等を除く。）</w:t>
      </w:r>
    </w:p>
    <w:p w14:paraId="52941B88" w14:textId="77777777" w:rsidR="00484D4A" w:rsidRPr="00840A81" w:rsidRDefault="00484D4A" w:rsidP="00484D4A">
      <w:pPr>
        <w:pStyle w:val="a9"/>
        <w:suppressAutoHyphens/>
        <w:wordWrap w:val="0"/>
        <w:ind w:leftChars="0" w:left="72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イ　新規検査の場合　新規又は</w:t>
      </w:r>
      <w:r w:rsidRPr="00840A81">
        <w:rPr>
          <w:rFonts w:asciiTheme="minorEastAsia" w:hAnsiTheme="minorEastAsia"/>
          <w:color w:val="000000" w:themeColor="text1"/>
          <w:sz w:val="18"/>
          <w:szCs w:val="18"/>
        </w:rPr>
        <w:fldChar w:fldCharType="begin"/>
      </w:r>
      <w:r w:rsidRPr="00840A81">
        <w:rPr>
          <w:rFonts w:asciiTheme="minorEastAsia" w:hAnsiTheme="minorEastAsia"/>
          <w:color w:val="000000" w:themeColor="text1"/>
          <w:sz w:val="18"/>
          <w:szCs w:val="18"/>
        </w:rPr>
        <w:instrText xml:space="preserve"> </w:instrText>
      </w:r>
      <w:r w:rsidRPr="00840A81">
        <w:rPr>
          <w:rFonts w:asciiTheme="minorEastAsia" w:hAnsiTheme="minorEastAsia" w:hint="eastAsia"/>
          <w:color w:val="000000" w:themeColor="text1"/>
          <w:sz w:val="18"/>
          <w:szCs w:val="18"/>
        </w:rPr>
        <w:instrText>eq \o\ac(</w:instrText>
      </w:r>
      <w:r w:rsidRPr="00840A81">
        <w:rPr>
          <w:rFonts w:ascii="ＭＳ 明朝" w:hAnsiTheme="minorEastAsia" w:hint="eastAsia"/>
          <w:color w:val="000000" w:themeColor="text1"/>
          <w:sz w:val="27"/>
          <w:szCs w:val="18"/>
        </w:rPr>
        <w:instrText>○</w:instrText>
      </w:r>
      <w:r w:rsidRPr="00840A81">
        <w:rPr>
          <w:rFonts w:asciiTheme="minorEastAsia" w:hAnsiTheme="minorEastAsia" w:hint="eastAsia"/>
          <w:color w:val="000000" w:themeColor="text1"/>
          <w:sz w:val="18"/>
          <w:szCs w:val="18"/>
        </w:rPr>
        <w:instrText>,新)</w:instrText>
      </w:r>
      <w:r w:rsidRPr="00840A81">
        <w:rPr>
          <w:rFonts w:asciiTheme="minorEastAsia" w:hAnsiTheme="minorEastAsia"/>
          <w:color w:val="000000" w:themeColor="text1"/>
          <w:sz w:val="18"/>
          <w:szCs w:val="18"/>
        </w:rPr>
        <w:fldChar w:fldCharType="end"/>
      </w:r>
    </w:p>
    <w:p w14:paraId="16F109B9" w14:textId="77777777" w:rsidR="00484D4A" w:rsidRPr="00840A81" w:rsidRDefault="00484D4A" w:rsidP="00484D4A">
      <w:pPr>
        <w:pStyle w:val="a9"/>
        <w:suppressAutoHyphens/>
        <w:wordWrap w:val="0"/>
        <w:ind w:leftChars="0" w:left="72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ロ　予備検査の場合　予備又は</w:t>
      </w:r>
      <w:r w:rsidRPr="00840A81">
        <w:rPr>
          <w:rFonts w:asciiTheme="minorEastAsia" w:hAnsiTheme="minorEastAsia"/>
          <w:color w:val="000000" w:themeColor="text1"/>
          <w:sz w:val="18"/>
          <w:szCs w:val="18"/>
        </w:rPr>
        <w:fldChar w:fldCharType="begin"/>
      </w:r>
      <w:r w:rsidRPr="00840A81">
        <w:rPr>
          <w:rFonts w:asciiTheme="minorEastAsia" w:hAnsiTheme="minorEastAsia"/>
          <w:color w:val="000000" w:themeColor="text1"/>
          <w:sz w:val="18"/>
          <w:szCs w:val="18"/>
        </w:rPr>
        <w:instrText xml:space="preserve"> </w:instrText>
      </w:r>
      <w:r w:rsidRPr="00840A81">
        <w:rPr>
          <w:rFonts w:asciiTheme="minorEastAsia" w:hAnsiTheme="minorEastAsia" w:hint="eastAsia"/>
          <w:color w:val="000000" w:themeColor="text1"/>
          <w:sz w:val="18"/>
          <w:szCs w:val="18"/>
        </w:rPr>
        <w:instrText>eq \o\ac(</w:instrText>
      </w:r>
      <w:r w:rsidRPr="00840A81">
        <w:rPr>
          <w:rFonts w:ascii="ＭＳ 明朝" w:hAnsiTheme="minorEastAsia" w:hint="eastAsia"/>
          <w:color w:val="000000" w:themeColor="text1"/>
          <w:sz w:val="27"/>
          <w:szCs w:val="18"/>
        </w:rPr>
        <w:instrText>○</w:instrText>
      </w:r>
      <w:r w:rsidRPr="00840A81">
        <w:rPr>
          <w:rFonts w:asciiTheme="minorEastAsia" w:hAnsiTheme="minorEastAsia" w:hint="eastAsia"/>
          <w:color w:val="000000" w:themeColor="text1"/>
          <w:sz w:val="18"/>
          <w:szCs w:val="18"/>
        </w:rPr>
        <w:instrText>,予)</w:instrText>
      </w:r>
      <w:r w:rsidRPr="00840A81">
        <w:rPr>
          <w:rFonts w:asciiTheme="minorEastAsia" w:hAnsiTheme="minorEastAsia"/>
          <w:color w:val="000000" w:themeColor="text1"/>
          <w:sz w:val="18"/>
          <w:szCs w:val="18"/>
        </w:rPr>
        <w:fldChar w:fldCharType="end"/>
      </w:r>
    </w:p>
    <w:p w14:paraId="380EC577" w14:textId="77777777" w:rsidR="00484D4A" w:rsidRPr="00840A81" w:rsidRDefault="00484D4A" w:rsidP="00484D4A">
      <w:pPr>
        <w:suppressAutoHyphens/>
        <w:wordWrap w:val="0"/>
        <w:ind w:leftChars="187" w:left="782" w:hangingChars="216" w:hanging="389"/>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lastRenderedPageBreak/>
        <w:t>２　前項の検査申請に当たっては、当該自動車及び指定整備記録簿を提示するとともに、適合証を自動車検査票（様式１側）に貼付すること。</w:t>
      </w:r>
    </w:p>
    <w:p w14:paraId="29BA361B" w14:textId="77777777" w:rsidR="00484D4A" w:rsidRPr="00840A81" w:rsidRDefault="00484D4A" w:rsidP="00484D4A">
      <w:pPr>
        <w:suppressAutoHyphens/>
        <w:wordWrap w:val="0"/>
        <w:ind w:leftChars="187" w:left="782" w:hangingChars="216" w:hanging="389"/>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３　継続検査の検査申請に係る自動車損害賠償責任保険証明書については、当該自動車の保険契約者に自動車損害賠償責任保険証明書又は電磁的媒体による自動車損害賠償責任保険証明書の提示を求め、その写しを作成し、自動車損害賠償責任保険証明書の提示に代えるものとする。</w:t>
      </w:r>
    </w:p>
    <w:p w14:paraId="67BA7569" w14:textId="77777777" w:rsidR="00484D4A" w:rsidRPr="00840A81" w:rsidRDefault="00484D4A" w:rsidP="00484D4A">
      <w:pPr>
        <w:suppressAutoHyphens/>
        <w:wordWrap w:val="0"/>
        <w:ind w:leftChars="187" w:left="782" w:hangingChars="216" w:hanging="389"/>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４　適合証の有効期間が切れたため、当該適合証の提出による検査申請ができないときは、運輸支局（軽自動車にあっては、軽自動車検査協会）に当該自動車を提示して検査を受けるものとする。</w:t>
      </w:r>
    </w:p>
    <w:p w14:paraId="7737218C" w14:textId="77777777" w:rsidR="00484D4A" w:rsidRPr="00840A81" w:rsidRDefault="00484D4A" w:rsidP="00484D4A">
      <w:pPr>
        <w:suppressAutoHyphens/>
        <w:wordWrap w:val="0"/>
        <w:ind w:leftChars="187" w:left="782" w:hangingChars="216" w:hanging="389"/>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５　適合証の提出に係る検査申請上の事務処理に当たり、疑義が生じたときは、その都度、運輸支局に照会して、教示を受けるものとする。</w:t>
      </w:r>
    </w:p>
    <w:p w14:paraId="190EE0FD"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（印鑑等の保管）</w:t>
      </w:r>
    </w:p>
    <w:p w14:paraId="6AD9F764"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適合証及び適合標章の交付に係る主な書類等の保管責任者は、次の表のとおりとする。</w:t>
      </w:r>
    </w:p>
    <w:tbl>
      <w:tblPr>
        <w:tblStyle w:val="a8"/>
        <w:tblW w:w="0" w:type="auto"/>
        <w:tblInd w:w="637" w:type="dxa"/>
        <w:tblLook w:val="04A0" w:firstRow="1" w:lastRow="0" w:firstColumn="1" w:lastColumn="0" w:noHBand="0" w:noVBand="1"/>
      </w:tblPr>
      <w:tblGrid>
        <w:gridCol w:w="3893"/>
        <w:gridCol w:w="3893"/>
      </w:tblGrid>
      <w:tr w:rsidR="00840A81" w:rsidRPr="00840A81" w14:paraId="2F2A360E" w14:textId="77777777" w:rsidTr="00840A81">
        <w:tc>
          <w:tcPr>
            <w:tcW w:w="3893" w:type="dxa"/>
          </w:tcPr>
          <w:p w14:paraId="46F49AFC" w14:textId="77777777" w:rsidR="00484D4A" w:rsidRPr="00840A81" w:rsidRDefault="00484D4A" w:rsidP="00484D4A">
            <w:pPr>
              <w:suppressAutoHyphens/>
              <w:jc w:val="center"/>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書類等</w:t>
            </w:r>
          </w:p>
        </w:tc>
        <w:tc>
          <w:tcPr>
            <w:tcW w:w="3893" w:type="dxa"/>
          </w:tcPr>
          <w:p w14:paraId="30EA7F81" w14:textId="77777777" w:rsidR="00484D4A" w:rsidRPr="00840A81" w:rsidRDefault="00484D4A" w:rsidP="00484D4A">
            <w:pPr>
              <w:suppressAutoHyphens/>
              <w:jc w:val="center"/>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保管責任者</w:t>
            </w:r>
          </w:p>
        </w:tc>
      </w:tr>
      <w:tr w:rsidR="00840A81" w:rsidRPr="00840A81" w14:paraId="5831D94C" w14:textId="77777777" w:rsidTr="00840A81">
        <w:tc>
          <w:tcPr>
            <w:tcW w:w="3893" w:type="dxa"/>
          </w:tcPr>
          <w:p w14:paraId="016887CA"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（１）事業者印</w:t>
            </w:r>
          </w:p>
        </w:tc>
        <w:tc>
          <w:tcPr>
            <w:tcW w:w="3893" w:type="dxa"/>
          </w:tcPr>
          <w:p w14:paraId="222DF58D"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事業場管理責任者</w:t>
            </w:r>
          </w:p>
        </w:tc>
      </w:tr>
      <w:tr w:rsidR="00840A81" w:rsidRPr="00840A81" w14:paraId="4229581C" w14:textId="77777777" w:rsidTr="00840A81">
        <w:tc>
          <w:tcPr>
            <w:tcW w:w="3893" w:type="dxa"/>
          </w:tcPr>
          <w:p w14:paraId="0B6A0AFF"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（２）自動車検査員印</w:t>
            </w:r>
          </w:p>
        </w:tc>
        <w:tc>
          <w:tcPr>
            <w:tcW w:w="3893" w:type="dxa"/>
          </w:tcPr>
          <w:p w14:paraId="7E349447"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w:t>
            </w:r>
          </w:p>
        </w:tc>
      </w:tr>
      <w:tr w:rsidR="00840A81" w:rsidRPr="00840A81" w14:paraId="587C7A7C" w14:textId="77777777" w:rsidTr="00840A81">
        <w:tc>
          <w:tcPr>
            <w:tcW w:w="3893" w:type="dxa"/>
          </w:tcPr>
          <w:p w14:paraId="47260ECD"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（３）適合証綴</w:t>
            </w:r>
          </w:p>
        </w:tc>
        <w:tc>
          <w:tcPr>
            <w:tcW w:w="3893" w:type="dxa"/>
          </w:tcPr>
          <w:p w14:paraId="1A12A624"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事業場管理責任者</w:t>
            </w:r>
          </w:p>
        </w:tc>
      </w:tr>
      <w:tr w:rsidR="00840A81" w:rsidRPr="00840A81" w14:paraId="5D0F824F" w14:textId="77777777" w:rsidTr="00840A81">
        <w:tc>
          <w:tcPr>
            <w:tcW w:w="3893" w:type="dxa"/>
          </w:tcPr>
          <w:p w14:paraId="3A73C4DC"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（４）指定整備記録簿</w:t>
            </w:r>
          </w:p>
        </w:tc>
        <w:tc>
          <w:tcPr>
            <w:tcW w:w="3893" w:type="dxa"/>
          </w:tcPr>
          <w:p w14:paraId="0653EF49"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w:t>
            </w:r>
          </w:p>
        </w:tc>
      </w:tr>
      <w:tr w:rsidR="00840A81" w:rsidRPr="00840A81" w14:paraId="36A21533" w14:textId="77777777" w:rsidTr="00840A81">
        <w:trPr>
          <w:trHeight w:val="347"/>
        </w:trPr>
        <w:tc>
          <w:tcPr>
            <w:tcW w:w="3893" w:type="dxa"/>
          </w:tcPr>
          <w:p w14:paraId="3706F2C8"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（５）授受出納簿</w:t>
            </w:r>
          </w:p>
        </w:tc>
        <w:tc>
          <w:tcPr>
            <w:tcW w:w="3893" w:type="dxa"/>
          </w:tcPr>
          <w:p w14:paraId="209CB395"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事業場管理責任者</w:t>
            </w:r>
          </w:p>
        </w:tc>
      </w:tr>
      <w:tr w:rsidR="00840A81" w:rsidRPr="00840A81" w14:paraId="72BD2E78" w14:textId="77777777" w:rsidTr="00840A81">
        <w:trPr>
          <w:trHeight w:val="395"/>
        </w:trPr>
        <w:tc>
          <w:tcPr>
            <w:tcW w:w="3893" w:type="dxa"/>
          </w:tcPr>
          <w:p w14:paraId="0314169B"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（６）電子適合標章の用紙</w:t>
            </w:r>
          </w:p>
        </w:tc>
        <w:tc>
          <w:tcPr>
            <w:tcW w:w="3893" w:type="dxa"/>
          </w:tcPr>
          <w:p w14:paraId="34B3D9F4"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事業場管理責任者</w:t>
            </w:r>
          </w:p>
        </w:tc>
      </w:tr>
    </w:tbl>
    <w:p w14:paraId="5EACB7B7"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前項の表中第１号から第３号及び第６号に掲げる書類等の保管場所には、鎖錠をして盗難及び不正交付の防止に努めるものとする。</w:t>
      </w:r>
    </w:p>
    <w:p w14:paraId="2310C6B7"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３　事業者印又は自動車検査員印を定めたとき及びその使用を廃止したときは、使用開始年月日等を別紙２に記載しておくものとする。</w:t>
      </w:r>
    </w:p>
    <w:p w14:paraId="55A42F26"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（電子適合証等のシステムの管理）　</w:t>
      </w:r>
    </w:p>
    <w:p w14:paraId="16B1A863" w14:textId="77777777" w:rsidR="00484D4A" w:rsidRPr="00840A81" w:rsidRDefault="00484D4A" w:rsidP="00484D4A">
      <w:pPr>
        <w:suppressAutoHyphens/>
        <w:wordWrap w:val="0"/>
        <w:ind w:left="743" w:hangingChars="413" w:hanging="743"/>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第１１条の２　電子適合証等のシステムを利用する場合、利用者を選任するとともに、次の権限、ログインID及びパスワード等（以下「IDパスワード等」という。）を付与し、第三者に知られないように管理するものとする。</w:t>
      </w:r>
    </w:p>
    <w:p w14:paraId="3895A0CD" w14:textId="77777777" w:rsidR="00484D4A" w:rsidRPr="00840A81" w:rsidRDefault="00484D4A" w:rsidP="00484D4A">
      <w:pPr>
        <w:pStyle w:val="a9"/>
        <w:numPr>
          <w:ilvl w:val="0"/>
          <w:numId w:val="5"/>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指定整備事業者の事業場を管理するIDパスワード等</w:t>
      </w:r>
    </w:p>
    <w:p w14:paraId="5F46B336" w14:textId="77777777" w:rsidR="00484D4A" w:rsidRPr="00840A81" w:rsidRDefault="00484D4A" w:rsidP="00484D4A">
      <w:pPr>
        <w:pStyle w:val="a9"/>
        <w:numPr>
          <w:ilvl w:val="0"/>
          <w:numId w:val="5"/>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指定整備事業者の事業場の職員を管理するIDパスワード等</w:t>
      </w:r>
    </w:p>
    <w:p w14:paraId="3655F72F" w14:textId="77777777" w:rsidR="00484D4A" w:rsidRPr="00840A81" w:rsidRDefault="00484D4A" w:rsidP="00484D4A">
      <w:pPr>
        <w:pStyle w:val="a9"/>
        <w:numPr>
          <w:ilvl w:val="0"/>
          <w:numId w:val="5"/>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電子適合証に係る情報を登録するIDパスワード等</w:t>
      </w:r>
    </w:p>
    <w:p w14:paraId="1AF89460" w14:textId="77777777" w:rsidR="00484D4A" w:rsidRPr="00840A81" w:rsidRDefault="00484D4A" w:rsidP="00484D4A">
      <w:pPr>
        <w:pStyle w:val="a9"/>
        <w:numPr>
          <w:ilvl w:val="0"/>
          <w:numId w:val="5"/>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自動車検査員に係るIDパスワード等</w:t>
      </w:r>
    </w:p>
    <w:p w14:paraId="4D60F998" w14:textId="77777777" w:rsidR="00484D4A" w:rsidRPr="00840A81" w:rsidRDefault="00484D4A" w:rsidP="00484D4A">
      <w:pPr>
        <w:pStyle w:val="a9"/>
        <w:numPr>
          <w:ilvl w:val="0"/>
          <w:numId w:val="5"/>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電子適合証に係る情報を起票及び入力するIDパスワード等</w:t>
      </w:r>
    </w:p>
    <w:p w14:paraId="1C542A71" w14:textId="77777777" w:rsidR="00484D4A" w:rsidRPr="00840A81" w:rsidRDefault="00484D4A" w:rsidP="00484D4A">
      <w:pPr>
        <w:suppressAutoHyphens/>
        <w:wordWrap w:val="0"/>
        <w:ind w:leftChars="200" w:left="735" w:hangingChars="175" w:hanging="31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２　前項のIDパスワード等を付与する場合は、付与する者にその情報の重要性等を教育するとともに不正使用されないための措置を講じることとする。</w:t>
      </w:r>
    </w:p>
    <w:p w14:paraId="63ECEBF1" w14:textId="77777777" w:rsidR="00484D4A" w:rsidRPr="00840A81" w:rsidRDefault="00484D4A" w:rsidP="00484D4A">
      <w:pPr>
        <w:suppressAutoHyphens/>
        <w:wordWrap w:val="0"/>
        <w:ind w:leftChars="201" w:left="802" w:hangingChars="211" w:hanging="38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３　電子適合証等のシステムの利用者に変更があった場合は、電子適合証等のシステムの登録情報を変更するものとする。</w:t>
      </w:r>
    </w:p>
    <w:p w14:paraId="132473EA"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（社内教育等）</w:t>
      </w:r>
    </w:p>
    <w:p w14:paraId="787F990B"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社内教育は事業場管理責任者及び主任技術者が主体になって、実施計画に基づき定期的に実施し、その実施結果について記録するものとする。</w:t>
      </w:r>
    </w:p>
    <w:p w14:paraId="521F2E4F"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自動車検査員は、次の各号に掲げる事項について常日ごろから研さんを積み、自己の責務を果たすものとする。</w:t>
      </w:r>
    </w:p>
    <w:p w14:paraId="11407B85"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lastRenderedPageBreak/>
        <w:t>関係法令（通達事項を含む。）</w:t>
      </w:r>
    </w:p>
    <w:p w14:paraId="71CF6997"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検査技術</w:t>
      </w:r>
    </w:p>
    <w:p w14:paraId="3D12C29D"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自動車検査用機械器具の構造及び取扱い</w:t>
      </w:r>
    </w:p>
    <w:p w14:paraId="13C0C526"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新型自動車の構造及び装置</w:t>
      </w:r>
    </w:p>
    <w:p w14:paraId="6557FA8D"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（社内監査）</w:t>
      </w:r>
    </w:p>
    <w:p w14:paraId="7B33D274"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社内監査は、事業場管理責任者が定期的（年３回）に別紙監査表により実施するものとする。</w:t>
      </w:r>
    </w:p>
    <w:p w14:paraId="0E1DA72D"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２　前項の監査の結果、指定自動車整備事業の運営上、不適切な事項等が認められたときは、これらの事項について、速やかに改善措置を講じて指定自動車整備事業の適正化に努めるものとする。</w:t>
      </w:r>
    </w:p>
    <w:p w14:paraId="22A326B7"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（掲示）</w:t>
      </w:r>
    </w:p>
    <w:p w14:paraId="68110B40"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事業場内には、次の各号に掲げる事項について、掲示し、従事者等に対する指定自動車整備事業の運営に係る注意を喚起するものとする。</w:t>
      </w:r>
    </w:p>
    <w:p w14:paraId="70E98F1B"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作業工程図</w:t>
      </w:r>
    </w:p>
    <w:p w14:paraId="4B23FE7C"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事業場組織図</w:t>
      </w:r>
    </w:p>
    <w:p w14:paraId="3EE6C8AB"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指定整備事業者の心得</w:t>
      </w:r>
    </w:p>
    <w:p w14:paraId="36AD17FF"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指定整備の基準</w:t>
      </w:r>
    </w:p>
    <w:p w14:paraId="297E5D3E" w14:textId="77777777" w:rsidR="00484D4A" w:rsidRPr="00840A81" w:rsidRDefault="00484D4A" w:rsidP="00484D4A">
      <w:pPr>
        <w:pStyle w:val="a9"/>
        <w:numPr>
          <w:ilvl w:val="1"/>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指定書</w:t>
      </w:r>
    </w:p>
    <w:p w14:paraId="6FCBD190"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（複数自動車検査員により同一車両の点検、検査作業を行う場合の取扱い）</w:t>
      </w:r>
    </w:p>
    <w:p w14:paraId="79336A6F"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w:t>
      </w:r>
    </w:p>
    <w:p w14:paraId="44871E88" w14:textId="77777777" w:rsidR="00484D4A" w:rsidRPr="00840A81" w:rsidRDefault="00484D4A" w:rsidP="00484D4A">
      <w:pPr>
        <w:pStyle w:val="a9"/>
        <w:numPr>
          <w:ilvl w:val="0"/>
          <w:numId w:val="3"/>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作業区分の明確化</w:t>
      </w:r>
    </w:p>
    <w:p w14:paraId="0EAB2B24" w14:textId="490395BF" w:rsidR="00484D4A" w:rsidRPr="00840A81" w:rsidRDefault="00484D4A" w:rsidP="00484D4A">
      <w:pPr>
        <w:suppressAutoHyphens/>
        <w:wordWrap w:val="0"/>
        <w:ind w:left="44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w:t>
      </w:r>
      <w:r w:rsidRPr="00593520">
        <w:rPr>
          <w:rFonts w:asciiTheme="minorEastAsia" w:hAnsiTheme="minorEastAsia" w:hint="eastAsia"/>
          <w:sz w:val="18"/>
          <w:szCs w:val="18"/>
        </w:rPr>
        <w:t>点検、検査の</w:t>
      </w:r>
      <w:r w:rsidR="008C63F9" w:rsidRPr="00593520">
        <w:rPr>
          <w:rFonts w:asciiTheme="minorEastAsia" w:hAnsiTheme="minorEastAsia" w:hint="eastAsia"/>
          <w:sz w:val="18"/>
          <w:szCs w:val="18"/>
        </w:rPr>
        <w:t>作業は別表第２の区分に</w:t>
      </w:r>
      <w:r w:rsidRPr="00593520">
        <w:rPr>
          <w:rFonts w:asciiTheme="minorEastAsia" w:hAnsiTheme="minorEastAsia" w:hint="eastAsia"/>
          <w:sz w:val="18"/>
          <w:szCs w:val="18"/>
        </w:rPr>
        <w:t>分けて実施するものとする。</w:t>
      </w:r>
    </w:p>
    <w:p w14:paraId="57A2AE7D" w14:textId="77777777" w:rsidR="00484D4A" w:rsidRPr="00840A81" w:rsidRDefault="00484D4A" w:rsidP="00484D4A">
      <w:pPr>
        <w:pStyle w:val="a9"/>
        <w:numPr>
          <w:ilvl w:val="0"/>
          <w:numId w:val="3"/>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適合証及び適合標章の記載等</w:t>
      </w:r>
    </w:p>
    <w:p w14:paraId="170CC3E9" w14:textId="77777777" w:rsidR="00484D4A" w:rsidRPr="00840A81" w:rsidRDefault="00484D4A" w:rsidP="00484D4A">
      <w:pPr>
        <w:suppressAutoHyphens/>
        <w:wordWrap w:val="0"/>
        <w:ind w:left="44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第７条の規定によるほか、次のとおりとする。</w:t>
      </w:r>
    </w:p>
    <w:p w14:paraId="5FC47498" w14:textId="77777777" w:rsidR="00484D4A" w:rsidRPr="00840A81" w:rsidRDefault="00484D4A" w:rsidP="00484D4A">
      <w:pPr>
        <w:suppressAutoHyphens/>
        <w:wordWrap w:val="0"/>
        <w:ind w:leftChars="200" w:left="780" w:hangingChars="200" w:hanging="3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検査に携わった全ての自動車検査員が署名、押印するものとする。この場合、検査の年月日は、最後に検査の実務を行った自動車検査員がその年月日を記載するものとする。</w:t>
      </w:r>
    </w:p>
    <w:p w14:paraId="0EB9D8D8" w14:textId="77777777" w:rsidR="00484D4A" w:rsidRPr="00840A81" w:rsidRDefault="00484D4A" w:rsidP="00484D4A">
      <w:pPr>
        <w:suppressAutoHyphens/>
        <w:wordWrap w:val="0"/>
        <w:ind w:leftChars="200" w:left="780" w:hangingChars="200" w:hanging="3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なお、自動車検査員の証明欄に全ての自動車検査員が署名、押印できない場合には、当該証明欄に、最後に検査の実務を行った自動車検査員が署名、押印を行うとともに、外何名と明記し、外の自動車検査員については、余白部に署名、押印を行うものとする。</w:t>
      </w:r>
    </w:p>
    <w:p w14:paraId="0AC07FFC" w14:textId="77777777" w:rsidR="00484D4A" w:rsidRDefault="00484D4A" w:rsidP="00484D4A">
      <w:pPr>
        <w:suppressAutoHyphens/>
        <w:wordWrap w:val="0"/>
        <w:ind w:leftChars="200" w:left="780" w:hangingChars="200" w:hanging="36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また、電子適合証等の場合は、検査の実務を行った全ての自動車検査員自身が自身の権限を使用し電子適合証等のシステムに入力を行うものとする。ただし、自動車検査員が６名以上の場合にはシステムの対象外となる。</w:t>
      </w:r>
    </w:p>
    <w:p w14:paraId="15FA8BCA" w14:textId="77777777" w:rsidR="00484D4A" w:rsidRPr="00840A81" w:rsidRDefault="00484D4A" w:rsidP="00484D4A">
      <w:pPr>
        <w:pStyle w:val="a9"/>
        <w:numPr>
          <w:ilvl w:val="0"/>
          <w:numId w:val="3"/>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指定整備記録簿への記載方法</w:t>
      </w:r>
    </w:p>
    <w:p w14:paraId="47D1826C" w14:textId="77777777" w:rsidR="00484D4A" w:rsidRPr="00840A81" w:rsidRDefault="00484D4A" w:rsidP="00484D4A">
      <w:pPr>
        <w:suppressAutoHyphens/>
        <w:wordWrap w:val="0"/>
        <w:ind w:left="720" w:hangingChars="400" w:hanging="72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指定整備記録簿には、点検、検査作業を実施した自動車検査員の氏名、実施した作業　区分及び検査年月日を記載するものとする。</w:t>
      </w:r>
    </w:p>
    <w:p w14:paraId="4B85525C" w14:textId="77777777" w:rsidR="00484D4A" w:rsidRPr="00840A81" w:rsidRDefault="00484D4A" w:rsidP="00484D4A">
      <w:pPr>
        <w:suppressAutoHyphens/>
        <w:wordWrap w:val="0"/>
        <w:ind w:left="675" w:hangingChars="375" w:hanging="675"/>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（情報提供に基づき、後日整備として選択した整備内容等の確認）</w:t>
      </w:r>
    </w:p>
    <w:p w14:paraId="54B56731"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決裁者は点検等の結果に基づく情報提供により、自動車ユーザーが、今回整備をしないとして選択した整備項目とその際の情報提供の内容について、指定整備記録簿等に確実に記載されていることを確認するものとする。</w:t>
      </w:r>
    </w:p>
    <w:p w14:paraId="4E449F7D"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（複数の自動車検査員による検査等の実施方法の確認）</w:t>
      </w:r>
    </w:p>
    <w:p w14:paraId="39A74C56" w14:textId="77777777" w:rsidR="00484D4A" w:rsidRPr="00840A81" w:rsidRDefault="00484D4A" w:rsidP="00484D4A">
      <w:pPr>
        <w:pStyle w:val="a9"/>
        <w:numPr>
          <w:ilvl w:val="0"/>
          <w:numId w:val="1"/>
        </w:numPr>
        <w:suppressAutoHyphens/>
        <w:wordWrap w:val="0"/>
        <w:ind w:leftChars="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決裁者は第９条の規定によるほか、保安基準適合証等の交付に当たり、保安基準への適合性等の判定を行った自動車検査員が複数であった場合には、自動車検査員の検査等の作業が第１５条に定める作業</w:t>
      </w:r>
      <w:r w:rsidRPr="00840A81">
        <w:rPr>
          <w:rFonts w:asciiTheme="minorEastAsia" w:hAnsiTheme="minorEastAsia" w:hint="eastAsia"/>
          <w:color w:val="000000" w:themeColor="text1"/>
          <w:sz w:val="18"/>
          <w:szCs w:val="18"/>
        </w:rPr>
        <w:lastRenderedPageBreak/>
        <w:t>区分に従い適切に行われ、かつ、自動車検査員の証明及び判定漏れがないかどうかについて、当該検査等を行った自動車検査員への聴取又は指定整備記録簿等関係帳票類により適正に実施されたことの確認を行うものとする。</w:t>
      </w:r>
    </w:p>
    <w:p w14:paraId="6228557C"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p>
    <w:p w14:paraId="40645282" w14:textId="77777777"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 xml:space="preserve">　附則</w:t>
      </w:r>
    </w:p>
    <w:p w14:paraId="63BE249C" w14:textId="74E5631A" w:rsidR="00484D4A" w:rsidRPr="00840A81" w:rsidRDefault="00484D4A" w:rsidP="00484D4A">
      <w:pPr>
        <w:suppressAutoHyphens/>
        <w:wordWrap w:val="0"/>
        <w:jc w:val="left"/>
        <w:textAlignment w:val="baseline"/>
        <w:rPr>
          <w:rFonts w:asciiTheme="minorEastAsia" w:hAnsiTheme="minorEastAsia"/>
          <w:color w:val="000000" w:themeColor="text1"/>
          <w:sz w:val="18"/>
          <w:szCs w:val="18"/>
        </w:rPr>
      </w:pPr>
      <w:r w:rsidRPr="00840A81">
        <w:rPr>
          <w:rFonts w:asciiTheme="minorEastAsia" w:hAnsiTheme="minorEastAsia" w:hint="eastAsia"/>
          <w:color w:val="000000" w:themeColor="text1"/>
          <w:sz w:val="18"/>
          <w:szCs w:val="18"/>
        </w:rPr>
        <w:t>この規程は、</w:t>
      </w:r>
      <w:r w:rsidR="00DC5835">
        <w:rPr>
          <w:rFonts w:asciiTheme="minorEastAsia" w:hAnsiTheme="minorEastAsia" w:hint="eastAsia"/>
          <w:color w:val="000000" w:themeColor="text1"/>
          <w:sz w:val="18"/>
          <w:szCs w:val="18"/>
        </w:rPr>
        <w:t xml:space="preserve">　　</w:t>
      </w:r>
      <w:r w:rsidRPr="00840A81">
        <w:rPr>
          <w:rFonts w:asciiTheme="minorEastAsia" w:hAnsiTheme="minorEastAsia" w:hint="eastAsia"/>
          <w:color w:val="000000" w:themeColor="text1"/>
          <w:sz w:val="18"/>
          <w:szCs w:val="18"/>
        </w:rPr>
        <w:t xml:space="preserve">　年　</w:t>
      </w:r>
      <w:r w:rsidR="00DC5835">
        <w:rPr>
          <w:rFonts w:asciiTheme="minorEastAsia" w:hAnsiTheme="minorEastAsia" w:hint="eastAsia"/>
          <w:color w:val="000000" w:themeColor="text1"/>
          <w:sz w:val="18"/>
          <w:szCs w:val="18"/>
        </w:rPr>
        <w:t xml:space="preserve">　　</w:t>
      </w:r>
      <w:r w:rsidRPr="00840A81">
        <w:rPr>
          <w:rFonts w:asciiTheme="minorEastAsia" w:hAnsiTheme="minorEastAsia" w:hint="eastAsia"/>
          <w:color w:val="000000" w:themeColor="text1"/>
          <w:sz w:val="18"/>
          <w:szCs w:val="18"/>
        </w:rPr>
        <w:t>月</w:t>
      </w:r>
      <w:r w:rsidR="00DC5835">
        <w:rPr>
          <w:rFonts w:asciiTheme="minorEastAsia" w:hAnsiTheme="minorEastAsia" w:hint="eastAsia"/>
          <w:color w:val="000000" w:themeColor="text1"/>
          <w:sz w:val="18"/>
          <w:szCs w:val="18"/>
        </w:rPr>
        <w:t xml:space="preserve">　　</w:t>
      </w:r>
      <w:r w:rsidRPr="00840A81">
        <w:rPr>
          <w:rFonts w:asciiTheme="minorEastAsia" w:hAnsiTheme="minorEastAsia" w:hint="eastAsia"/>
          <w:color w:val="000000" w:themeColor="text1"/>
          <w:sz w:val="18"/>
          <w:szCs w:val="18"/>
        </w:rPr>
        <w:t xml:space="preserve">　日から実施する。</w:t>
      </w:r>
    </w:p>
    <w:p w14:paraId="108F5748" w14:textId="77777777" w:rsidR="00484D4A" w:rsidRPr="00840A81" w:rsidRDefault="00484D4A" w:rsidP="00484D4A">
      <w:pPr>
        <w:suppressAutoHyphens/>
        <w:wordWrap w:val="0"/>
        <w:jc w:val="left"/>
        <w:textAlignment w:val="baseline"/>
        <w:rPr>
          <w:rFonts w:asciiTheme="minorEastAsia" w:hAnsiTheme="minorEastAsia"/>
          <w:color w:val="000000" w:themeColor="text1"/>
        </w:rPr>
      </w:pPr>
    </w:p>
    <w:p w14:paraId="66141A21" w14:textId="29008722" w:rsidR="00484D4A" w:rsidRDefault="00484D4A" w:rsidP="00484D4A">
      <w:pPr>
        <w:suppressAutoHyphens/>
        <w:wordWrap w:val="0"/>
        <w:jc w:val="left"/>
        <w:textAlignment w:val="baseline"/>
        <w:rPr>
          <w:rFonts w:asciiTheme="minorEastAsia" w:hAnsiTheme="minorEastAsia"/>
          <w:color w:val="000000" w:themeColor="text1"/>
          <w:sz w:val="18"/>
          <w:szCs w:val="18"/>
        </w:rPr>
      </w:pPr>
    </w:p>
    <w:p w14:paraId="669A697E" w14:textId="77777777" w:rsidR="00031CD2" w:rsidRPr="00840A81" w:rsidRDefault="00031CD2" w:rsidP="00484D4A">
      <w:pPr>
        <w:suppressAutoHyphens/>
        <w:wordWrap w:val="0"/>
        <w:jc w:val="left"/>
        <w:textAlignment w:val="baseline"/>
        <w:rPr>
          <w:rFonts w:asciiTheme="minorEastAsia" w:hAnsiTheme="minorEastAsia"/>
          <w:color w:val="000000" w:themeColor="text1"/>
          <w:sz w:val="18"/>
          <w:szCs w:val="18"/>
        </w:rPr>
      </w:pPr>
    </w:p>
    <w:p w14:paraId="50A0109B" w14:textId="77777777" w:rsidR="00D61DB0" w:rsidRDefault="00D61DB0" w:rsidP="001F6907">
      <w:pPr>
        <w:tabs>
          <w:tab w:val="left" w:pos="3375"/>
        </w:tabs>
        <w:rPr>
          <w:color w:val="000000" w:themeColor="text1"/>
        </w:rPr>
      </w:pPr>
    </w:p>
    <w:p w14:paraId="334A8BDE" w14:textId="77777777" w:rsidR="00031CD2" w:rsidRDefault="00031CD2" w:rsidP="001F6907">
      <w:pPr>
        <w:tabs>
          <w:tab w:val="left" w:pos="3375"/>
        </w:tabs>
        <w:rPr>
          <w:color w:val="000000" w:themeColor="text1"/>
        </w:rPr>
      </w:pPr>
    </w:p>
    <w:p w14:paraId="02704608" w14:textId="77777777" w:rsidR="00031CD2" w:rsidRDefault="00031CD2" w:rsidP="001F6907">
      <w:pPr>
        <w:tabs>
          <w:tab w:val="left" w:pos="3375"/>
        </w:tabs>
        <w:rPr>
          <w:color w:val="000000" w:themeColor="text1"/>
        </w:rPr>
      </w:pPr>
    </w:p>
    <w:p w14:paraId="055DB995" w14:textId="77777777" w:rsidR="00031CD2" w:rsidRDefault="00031CD2" w:rsidP="001F6907">
      <w:pPr>
        <w:tabs>
          <w:tab w:val="left" w:pos="3375"/>
        </w:tabs>
        <w:rPr>
          <w:color w:val="000000" w:themeColor="text1"/>
        </w:rPr>
      </w:pPr>
    </w:p>
    <w:p w14:paraId="1BADB9FB" w14:textId="77777777" w:rsidR="00031CD2" w:rsidRDefault="00031CD2" w:rsidP="001F6907">
      <w:pPr>
        <w:tabs>
          <w:tab w:val="left" w:pos="3375"/>
        </w:tabs>
        <w:rPr>
          <w:color w:val="000000" w:themeColor="text1"/>
        </w:rPr>
      </w:pPr>
    </w:p>
    <w:p w14:paraId="78AFF168" w14:textId="77777777" w:rsidR="00031CD2" w:rsidRDefault="00031CD2" w:rsidP="001F6907">
      <w:pPr>
        <w:tabs>
          <w:tab w:val="left" w:pos="3375"/>
        </w:tabs>
        <w:rPr>
          <w:color w:val="000000" w:themeColor="text1"/>
        </w:rPr>
      </w:pPr>
    </w:p>
    <w:p w14:paraId="297BE705" w14:textId="77777777" w:rsidR="00031CD2" w:rsidRDefault="00031CD2" w:rsidP="001F6907">
      <w:pPr>
        <w:tabs>
          <w:tab w:val="left" w:pos="3375"/>
        </w:tabs>
        <w:rPr>
          <w:color w:val="000000" w:themeColor="text1"/>
        </w:rPr>
      </w:pPr>
    </w:p>
    <w:p w14:paraId="54924164" w14:textId="77777777" w:rsidR="00031CD2" w:rsidRDefault="00031CD2" w:rsidP="001F6907">
      <w:pPr>
        <w:tabs>
          <w:tab w:val="left" w:pos="3375"/>
        </w:tabs>
        <w:rPr>
          <w:color w:val="000000" w:themeColor="text1"/>
        </w:rPr>
      </w:pPr>
    </w:p>
    <w:p w14:paraId="746FF9AE" w14:textId="77777777" w:rsidR="00031CD2" w:rsidRDefault="00031CD2" w:rsidP="001F6907">
      <w:pPr>
        <w:tabs>
          <w:tab w:val="left" w:pos="3375"/>
        </w:tabs>
        <w:rPr>
          <w:color w:val="000000" w:themeColor="text1"/>
        </w:rPr>
      </w:pPr>
    </w:p>
    <w:p w14:paraId="218FCB76" w14:textId="77777777" w:rsidR="00031CD2" w:rsidRDefault="00031CD2" w:rsidP="001F6907">
      <w:pPr>
        <w:tabs>
          <w:tab w:val="left" w:pos="3375"/>
        </w:tabs>
        <w:rPr>
          <w:color w:val="000000" w:themeColor="text1"/>
        </w:rPr>
      </w:pPr>
    </w:p>
    <w:p w14:paraId="74BEE1BA" w14:textId="77777777" w:rsidR="00031CD2" w:rsidRDefault="00031CD2" w:rsidP="001F6907">
      <w:pPr>
        <w:tabs>
          <w:tab w:val="left" w:pos="3375"/>
        </w:tabs>
        <w:rPr>
          <w:color w:val="000000" w:themeColor="text1"/>
        </w:rPr>
      </w:pPr>
    </w:p>
    <w:p w14:paraId="7B9B31D2" w14:textId="77777777" w:rsidR="00031CD2" w:rsidRDefault="00031CD2" w:rsidP="001F6907">
      <w:pPr>
        <w:tabs>
          <w:tab w:val="left" w:pos="3375"/>
        </w:tabs>
        <w:rPr>
          <w:color w:val="000000" w:themeColor="text1"/>
        </w:rPr>
      </w:pPr>
    </w:p>
    <w:p w14:paraId="11CFB178" w14:textId="77777777" w:rsidR="00031CD2" w:rsidRDefault="00031CD2" w:rsidP="001F6907">
      <w:pPr>
        <w:tabs>
          <w:tab w:val="left" w:pos="3375"/>
        </w:tabs>
        <w:rPr>
          <w:color w:val="000000" w:themeColor="text1"/>
        </w:rPr>
      </w:pPr>
    </w:p>
    <w:p w14:paraId="63C5D205" w14:textId="77777777" w:rsidR="00031CD2" w:rsidRDefault="00031CD2" w:rsidP="001F6907">
      <w:pPr>
        <w:tabs>
          <w:tab w:val="left" w:pos="3375"/>
        </w:tabs>
        <w:rPr>
          <w:color w:val="000000" w:themeColor="text1"/>
        </w:rPr>
      </w:pPr>
    </w:p>
    <w:p w14:paraId="06FCD51E" w14:textId="77777777" w:rsidR="00031CD2" w:rsidRDefault="00031CD2" w:rsidP="001F6907">
      <w:pPr>
        <w:tabs>
          <w:tab w:val="left" w:pos="3375"/>
        </w:tabs>
        <w:rPr>
          <w:color w:val="000000" w:themeColor="text1"/>
        </w:rPr>
      </w:pPr>
    </w:p>
    <w:p w14:paraId="41880853" w14:textId="77777777" w:rsidR="00F6351D" w:rsidRDefault="00F6351D" w:rsidP="001F6907">
      <w:pPr>
        <w:tabs>
          <w:tab w:val="left" w:pos="3375"/>
        </w:tabs>
        <w:rPr>
          <w:color w:val="000000" w:themeColor="text1"/>
        </w:rPr>
      </w:pPr>
    </w:p>
    <w:p w14:paraId="100DF682" w14:textId="77777777" w:rsidR="00F6351D" w:rsidRDefault="00F6351D" w:rsidP="001F6907">
      <w:pPr>
        <w:tabs>
          <w:tab w:val="left" w:pos="3375"/>
        </w:tabs>
        <w:rPr>
          <w:color w:val="000000" w:themeColor="text1"/>
        </w:rPr>
      </w:pPr>
    </w:p>
    <w:p w14:paraId="2E71DBE3" w14:textId="77777777" w:rsidR="00F6351D" w:rsidRDefault="00F6351D" w:rsidP="001F6907">
      <w:pPr>
        <w:tabs>
          <w:tab w:val="left" w:pos="3375"/>
        </w:tabs>
        <w:rPr>
          <w:color w:val="000000" w:themeColor="text1"/>
        </w:rPr>
      </w:pPr>
    </w:p>
    <w:p w14:paraId="57084179" w14:textId="77777777" w:rsidR="00F6351D" w:rsidRDefault="00F6351D" w:rsidP="001F6907">
      <w:pPr>
        <w:tabs>
          <w:tab w:val="left" w:pos="3375"/>
        </w:tabs>
        <w:rPr>
          <w:color w:val="000000" w:themeColor="text1"/>
        </w:rPr>
      </w:pPr>
    </w:p>
    <w:p w14:paraId="7C295023" w14:textId="77777777" w:rsidR="00F6351D" w:rsidRDefault="00F6351D" w:rsidP="001F6907">
      <w:pPr>
        <w:tabs>
          <w:tab w:val="left" w:pos="3375"/>
        </w:tabs>
        <w:rPr>
          <w:color w:val="000000" w:themeColor="text1"/>
        </w:rPr>
      </w:pPr>
    </w:p>
    <w:p w14:paraId="545BC9E8" w14:textId="77777777" w:rsidR="00F6351D" w:rsidRDefault="00F6351D" w:rsidP="001F6907">
      <w:pPr>
        <w:tabs>
          <w:tab w:val="left" w:pos="3375"/>
        </w:tabs>
        <w:rPr>
          <w:color w:val="000000" w:themeColor="text1"/>
        </w:rPr>
      </w:pPr>
    </w:p>
    <w:p w14:paraId="06752957" w14:textId="77777777" w:rsidR="00F6351D" w:rsidRDefault="00F6351D" w:rsidP="001F6907">
      <w:pPr>
        <w:tabs>
          <w:tab w:val="left" w:pos="3375"/>
        </w:tabs>
        <w:rPr>
          <w:color w:val="000000" w:themeColor="text1"/>
        </w:rPr>
      </w:pPr>
    </w:p>
    <w:p w14:paraId="6B5B4C96" w14:textId="77777777" w:rsidR="00F6351D" w:rsidRDefault="00F6351D" w:rsidP="001F6907">
      <w:pPr>
        <w:tabs>
          <w:tab w:val="left" w:pos="3375"/>
        </w:tabs>
        <w:rPr>
          <w:color w:val="000000" w:themeColor="text1"/>
        </w:rPr>
      </w:pPr>
    </w:p>
    <w:p w14:paraId="0E11E0FB" w14:textId="77777777" w:rsidR="00031CD2" w:rsidRDefault="00031CD2" w:rsidP="001F6907">
      <w:pPr>
        <w:tabs>
          <w:tab w:val="left" w:pos="3375"/>
        </w:tabs>
        <w:rPr>
          <w:color w:val="000000" w:themeColor="text1"/>
        </w:rPr>
      </w:pPr>
    </w:p>
    <w:p w14:paraId="5595F3F5" w14:textId="77777777" w:rsidR="00031CD2" w:rsidRDefault="00031CD2" w:rsidP="001F6907">
      <w:pPr>
        <w:tabs>
          <w:tab w:val="left" w:pos="3375"/>
        </w:tabs>
        <w:rPr>
          <w:color w:val="000000" w:themeColor="text1"/>
        </w:rPr>
      </w:pPr>
    </w:p>
    <w:p w14:paraId="0E7FEAD0" w14:textId="77777777" w:rsidR="00031CD2" w:rsidRDefault="00031CD2" w:rsidP="001F6907">
      <w:pPr>
        <w:tabs>
          <w:tab w:val="left" w:pos="3375"/>
        </w:tabs>
        <w:rPr>
          <w:color w:val="000000" w:themeColor="text1"/>
        </w:rPr>
      </w:pPr>
    </w:p>
    <w:p w14:paraId="660C8582" w14:textId="77777777" w:rsidR="00031CD2" w:rsidRDefault="00031CD2" w:rsidP="001F6907">
      <w:pPr>
        <w:tabs>
          <w:tab w:val="left" w:pos="3375"/>
        </w:tabs>
        <w:rPr>
          <w:color w:val="000000" w:themeColor="text1"/>
        </w:rPr>
      </w:pPr>
    </w:p>
    <w:p w14:paraId="5F5FBE95" w14:textId="77777777" w:rsidR="00031CD2" w:rsidRDefault="00031CD2" w:rsidP="001F6907">
      <w:pPr>
        <w:tabs>
          <w:tab w:val="left" w:pos="3375"/>
        </w:tabs>
        <w:rPr>
          <w:color w:val="000000" w:themeColor="text1"/>
        </w:rPr>
      </w:pPr>
    </w:p>
    <w:p w14:paraId="1EF4B361" w14:textId="77777777" w:rsidR="00F6351D" w:rsidRDefault="00F6351D" w:rsidP="001F6907">
      <w:pPr>
        <w:tabs>
          <w:tab w:val="left" w:pos="3375"/>
        </w:tabs>
        <w:rPr>
          <w:color w:val="000000" w:themeColor="text1"/>
        </w:rPr>
      </w:pPr>
    </w:p>
    <w:p w14:paraId="04561CF9" w14:textId="77777777" w:rsidR="00F6351D" w:rsidRDefault="00F6351D" w:rsidP="001F6907">
      <w:pPr>
        <w:tabs>
          <w:tab w:val="left" w:pos="3375"/>
        </w:tabs>
        <w:rPr>
          <w:color w:val="000000" w:themeColor="text1"/>
        </w:rPr>
      </w:pPr>
    </w:p>
    <w:p w14:paraId="46831C17" w14:textId="77777777" w:rsidR="00F6351D" w:rsidRDefault="00F6351D" w:rsidP="001F6907">
      <w:pPr>
        <w:tabs>
          <w:tab w:val="left" w:pos="3375"/>
        </w:tabs>
        <w:rPr>
          <w:color w:val="000000" w:themeColor="text1"/>
        </w:rPr>
      </w:pPr>
    </w:p>
    <w:p w14:paraId="055868E8" w14:textId="663A703E" w:rsidR="00031CD2" w:rsidRPr="00593520" w:rsidRDefault="00031CD2" w:rsidP="00031CD2">
      <w:pPr>
        <w:tabs>
          <w:tab w:val="left" w:pos="3375"/>
        </w:tabs>
        <w:jc w:val="right"/>
      </w:pPr>
      <w:r w:rsidRPr="00593520">
        <w:rPr>
          <w:rFonts w:hint="eastAsia"/>
        </w:rPr>
        <w:lastRenderedPageBreak/>
        <w:t>別表第１</w:t>
      </w:r>
    </w:p>
    <w:p w14:paraId="4E86F237" w14:textId="77777777" w:rsidR="00977D5B" w:rsidRPr="00593520" w:rsidRDefault="00977D5B" w:rsidP="00031CD2">
      <w:pPr>
        <w:tabs>
          <w:tab w:val="left" w:pos="3375"/>
        </w:tabs>
        <w:jc w:val="right"/>
      </w:pPr>
    </w:p>
    <w:p w14:paraId="4F0456C3" w14:textId="2CE33FAA" w:rsidR="0061207E" w:rsidRPr="00593520" w:rsidRDefault="0061207E" w:rsidP="007628E8">
      <w:pPr>
        <w:tabs>
          <w:tab w:val="left" w:pos="3375"/>
        </w:tabs>
        <w:spacing w:line="280" w:lineRule="exact"/>
        <w:jc w:val="center"/>
        <w:rPr>
          <w:b/>
          <w:bCs/>
        </w:rPr>
      </w:pPr>
      <w:r w:rsidRPr="00593520">
        <w:rPr>
          <w:rFonts w:hint="eastAsia"/>
          <w:b/>
          <w:bCs/>
        </w:rPr>
        <w:t>適合証の余白に記載する例</w:t>
      </w:r>
    </w:p>
    <w:p w14:paraId="69893054" w14:textId="599C807D" w:rsidR="007628E8" w:rsidRPr="00593520" w:rsidRDefault="007628E8" w:rsidP="007628E8">
      <w:pPr>
        <w:tabs>
          <w:tab w:val="left" w:pos="3375"/>
        </w:tabs>
        <w:spacing w:line="280" w:lineRule="exact"/>
        <w:jc w:val="right"/>
      </w:pPr>
      <w:r w:rsidRPr="00593520">
        <w:rPr>
          <w:rFonts w:hint="eastAsia"/>
        </w:rPr>
        <w:t>（</w:t>
      </w:r>
      <w:r w:rsidR="007B3049" w:rsidRPr="00593520">
        <w:rPr>
          <w:rFonts w:hint="eastAsia"/>
        </w:rPr>
        <w:t>第７条第１項１２号</w:t>
      </w:r>
      <w:r w:rsidR="00593520" w:rsidRPr="00593520">
        <w:rPr>
          <w:rFonts w:hint="eastAsia"/>
        </w:rPr>
        <w:t>関係</w:t>
      </w:r>
      <w:r w:rsidRPr="00593520">
        <w:rPr>
          <w:rFonts w:hint="eastAsia"/>
        </w:rPr>
        <w:t>）</w:t>
      </w:r>
    </w:p>
    <w:p w14:paraId="236244F6" w14:textId="77777777" w:rsidR="0061207E" w:rsidRPr="00593520" w:rsidRDefault="0061207E" w:rsidP="00031CD2">
      <w:pPr>
        <w:tabs>
          <w:tab w:val="left" w:pos="3375"/>
        </w:tabs>
      </w:pPr>
    </w:p>
    <w:p w14:paraId="136F67BE" w14:textId="413B596D" w:rsidR="00031CD2" w:rsidRPr="00593520" w:rsidRDefault="00031CD2" w:rsidP="00031CD2">
      <w:pPr>
        <w:tabs>
          <w:tab w:val="left" w:pos="3375"/>
        </w:tabs>
      </w:pPr>
      <w:r w:rsidRPr="00593520">
        <w:rPr>
          <w:rFonts w:hint="eastAsia"/>
        </w:rPr>
        <w:t>１．完成検査時の総走行距離－特定整備記録簿に記載の総走行距離≦２００㎞（</w:t>
      </w:r>
      <w:r w:rsidRPr="00593520">
        <w:rPr>
          <w:rFonts w:hint="eastAsia"/>
        </w:rPr>
        <w:t>mile</w:t>
      </w:r>
      <w:r w:rsidRPr="00593520">
        <w:rPr>
          <w:rFonts w:hint="eastAsia"/>
        </w:rPr>
        <w:t>）の例</w:t>
      </w:r>
    </w:p>
    <w:p w14:paraId="6E67C5FD" w14:textId="77777777" w:rsidR="00031CD2" w:rsidRPr="00593520" w:rsidRDefault="00031CD2" w:rsidP="00031CD2"/>
    <w:tbl>
      <w:tblPr>
        <w:tblStyle w:val="a8"/>
        <w:tblW w:w="0" w:type="auto"/>
        <w:tblInd w:w="562" w:type="dxa"/>
        <w:tblLook w:val="04A0" w:firstRow="1" w:lastRow="0" w:firstColumn="1" w:lastColumn="0" w:noHBand="0" w:noVBand="1"/>
      </w:tblPr>
      <w:tblGrid>
        <w:gridCol w:w="4815"/>
        <w:gridCol w:w="1559"/>
        <w:gridCol w:w="1706"/>
      </w:tblGrid>
      <w:tr w:rsidR="00593520" w:rsidRPr="00593520" w14:paraId="181ADE9F" w14:textId="77777777" w:rsidTr="00593520">
        <w:trPr>
          <w:trHeight w:val="1470"/>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89900" w14:textId="77777777" w:rsidR="0061207E" w:rsidRPr="00593520" w:rsidRDefault="0061207E" w:rsidP="00031CD2">
            <w:r w:rsidRPr="00593520">
              <w:rPr>
                <w:rFonts w:hint="eastAsia"/>
              </w:rPr>
              <w:t>１８９１２㎞－１８８８６㎞＝２６㎞</w:t>
            </w:r>
          </w:p>
          <w:p w14:paraId="6DF28218" w14:textId="77777777" w:rsidR="0061207E" w:rsidRPr="00593520" w:rsidRDefault="0061207E" w:rsidP="00031CD2">
            <w:r w:rsidRPr="00593520">
              <w:rPr>
                <w:rFonts w:hint="eastAsia"/>
              </w:rPr>
              <w:t>１８９９９㎞－１８７９９㎞＝２００㎞</w:t>
            </w:r>
          </w:p>
          <w:p w14:paraId="0B75BE8B" w14:textId="77777777" w:rsidR="0061207E" w:rsidRPr="00593520" w:rsidRDefault="0061207E" w:rsidP="00031CD2">
            <w:r w:rsidRPr="00593520">
              <w:rPr>
                <w:rFonts w:hint="eastAsia"/>
              </w:rPr>
              <w:t>２４３００㎞－２４１００㎞＝２００㎞</w:t>
            </w:r>
          </w:p>
          <w:p w14:paraId="342592DD" w14:textId="3F1B9CA8" w:rsidR="0061207E" w:rsidRPr="00593520" w:rsidRDefault="0061207E" w:rsidP="00031CD2">
            <w:r w:rsidRPr="00593520">
              <w:rPr>
                <w:rFonts w:hint="eastAsia"/>
              </w:rPr>
              <w:t>２４３００</w:t>
            </w:r>
            <w:r w:rsidRPr="00593520">
              <w:rPr>
                <w:rFonts w:hint="eastAsia"/>
              </w:rPr>
              <w:t>mile</w:t>
            </w:r>
            <w:r w:rsidRPr="00593520">
              <w:rPr>
                <w:rFonts w:hint="eastAsia"/>
              </w:rPr>
              <w:t>－２４１００</w:t>
            </w:r>
            <w:r w:rsidRPr="00593520">
              <w:rPr>
                <w:rFonts w:hint="eastAsia"/>
              </w:rPr>
              <w:t>mile</w:t>
            </w:r>
            <w:r w:rsidRPr="00593520">
              <w:rPr>
                <w:rFonts w:hint="eastAsia"/>
              </w:rPr>
              <w:t>＝２００</w:t>
            </w:r>
            <w:r w:rsidRPr="00593520">
              <w:rPr>
                <w:rFonts w:hint="eastAsia"/>
              </w:rPr>
              <w:t>mile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629DA89" w14:textId="77777777" w:rsidR="0061207E" w:rsidRPr="00593520" w:rsidRDefault="0061207E" w:rsidP="00031CD2">
            <w:r w:rsidRPr="00593520">
              <w:rPr>
                <w:rFonts w:hint="eastAsia"/>
              </w:rPr>
              <w:t>適合証記載</w:t>
            </w:r>
          </w:p>
          <w:p w14:paraId="7EB18C7D" w14:textId="77777777" w:rsidR="0061207E" w:rsidRPr="00593520" w:rsidRDefault="0061207E" w:rsidP="00031CD2">
            <w:r w:rsidRPr="00593520">
              <w:rPr>
                <w:rFonts w:hint="eastAsia"/>
              </w:rPr>
              <w:t>適合証記載</w:t>
            </w:r>
          </w:p>
          <w:p w14:paraId="7C6785A0" w14:textId="77777777" w:rsidR="0061207E" w:rsidRPr="00593520" w:rsidRDefault="0061207E" w:rsidP="00031CD2">
            <w:r w:rsidRPr="00593520">
              <w:rPr>
                <w:rFonts w:hint="eastAsia"/>
              </w:rPr>
              <w:t>適合証記載</w:t>
            </w:r>
          </w:p>
          <w:p w14:paraId="207FF8E9" w14:textId="2A7E52D2" w:rsidR="0061207E" w:rsidRPr="00593520" w:rsidRDefault="0061207E" w:rsidP="00031CD2">
            <w:r w:rsidRPr="00593520">
              <w:rPr>
                <w:rFonts w:hint="eastAsia"/>
              </w:rPr>
              <w:t>適合証記載</w:t>
            </w:r>
          </w:p>
        </w:tc>
        <w:tc>
          <w:tcPr>
            <w:tcW w:w="1706" w:type="dxa"/>
            <w:tcBorders>
              <w:left w:val="single" w:sz="4" w:space="0" w:color="000000" w:themeColor="text1"/>
            </w:tcBorders>
          </w:tcPr>
          <w:p w14:paraId="05DFF8F4" w14:textId="77777777" w:rsidR="0061207E" w:rsidRPr="00593520" w:rsidRDefault="0061207E" w:rsidP="00031CD2">
            <w:r w:rsidRPr="00593520">
              <w:rPr>
                <w:rFonts w:hint="eastAsia"/>
              </w:rPr>
              <w:t>１８８００㎞</w:t>
            </w:r>
          </w:p>
          <w:p w14:paraId="7C5E55BE" w14:textId="77777777" w:rsidR="0061207E" w:rsidRPr="00593520" w:rsidRDefault="0061207E" w:rsidP="00031CD2">
            <w:r w:rsidRPr="00593520">
              <w:rPr>
                <w:rFonts w:hint="eastAsia"/>
              </w:rPr>
              <w:t>１８７００㎞</w:t>
            </w:r>
          </w:p>
          <w:p w14:paraId="4A0C6790" w14:textId="77777777" w:rsidR="0061207E" w:rsidRPr="00593520" w:rsidRDefault="0061207E" w:rsidP="00031CD2">
            <w:r w:rsidRPr="00593520">
              <w:rPr>
                <w:rFonts w:hint="eastAsia"/>
              </w:rPr>
              <w:t>２４１００㎞</w:t>
            </w:r>
          </w:p>
          <w:p w14:paraId="687CD597" w14:textId="397AEEDB" w:rsidR="0061207E" w:rsidRPr="00593520" w:rsidRDefault="0061207E" w:rsidP="00031CD2">
            <w:r w:rsidRPr="00593520">
              <w:rPr>
                <w:rFonts w:hint="eastAsia"/>
              </w:rPr>
              <w:t>２４１００</w:t>
            </w:r>
            <w:r w:rsidR="00593520" w:rsidRPr="00593520">
              <w:rPr>
                <w:rFonts w:hint="eastAsia"/>
              </w:rPr>
              <w:t>mile</w:t>
            </w:r>
          </w:p>
        </w:tc>
      </w:tr>
    </w:tbl>
    <w:p w14:paraId="7C5B2709" w14:textId="3E8113FE" w:rsidR="00031CD2" w:rsidRPr="00593520" w:rsidRDefault="00031CD2" w:rsidP="00031CD2"/>
    <w:p w14:paraId="0991C3E9" w14:textId="4897274C" w:rsidR="0061207E" w:rsidRPr="00593520" w:rsidRDefault="0061207E" w:rsidP="0061207E">
      <w:pPr>
        <w:tabs>
          <w:tab w:val="left" w:pos="3375"/>
        </w:tabs>
      </w:pPr>
      <w:r w:rsidRPr="00593520">
        <w:rPr>
          <w:rFonts w:hint="eastAsia"/>
        </w:rPr>
        <w:t>２．完成検査時の総走行距離－特定整備記録簿に記載の総走行距離</w:t>
      </w:r>
      <w:r w:rsidR="00EF699A" w:rsidRPr="00593520">
        <w:rPr>
          <w:rFonts w:hint="eastAsia"/>
        </w:rPr>
        <w:t>＞</w:t>
      </w:r>
      <w:r w:rsidRPr="00593520">
        <w:rPr>
          <w:rFonts w:hint="eastAsia"/>
        </w:rPr>
        <w:t>２００㎞（</w:t>
      </w:r>
      <w:r w:rsidRPr="00593520">
        <w:rPr>
          <w:rFonts w:hint="eastAsia"/>
        </w:rPr>
        <w:t>mile</w:t>
      </w:r>
      <w:r w:rsidRPr="00593520">
        <w:rPr>
          <w:rFonts w:hint="eastAsia"/>
        </w:rPr>
        <w:t>）の例</w:t>
      </w:r>
    </w:p>
    <w:p w14:paraId="38156FE0" w14:textId="77777777" w:rsidR="0061207E" w:rsidRPr="00593520" w:rsidRDefault="0061207E" w:rsidP="0061207E"/>
    <w:tbl>
      <w:tblPr>
        <w:tblStyle w:val="a8"/>
        <w:tblW w:w="0" w:type="auto"/>
        <w:tblInd w:w="562" w:type="dxa"/>
        <w:tblLook w:val="04A0" w:firstRow="1" w:lastRow="0" w:firstColumn="1" w:lastColumn="0" w:noHBand="0" w:noVBand="1"/>
      </w:tblPr>
      <w:tblGrid>
        <w:gridCol w:w="4815"/>
        <w:gridCol w:w="1559"/>
        <w:gridCol w:w="1706"/>
      </w:tblGrid>
      <w:tr w:rsidR="00593520" w:rsidRPr="00593520" w14:paraId="575D822D" w14:textId="77777777" w:rsidTr="00593520">
        <w:trPr>
          <w:trHeight w:val="1470"/>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8EF0F" w14:textId="77777777" w:rsidR="00EF699A" w:rsidRPr="00593520" w:rsidRDefault="00EF699A" w:rsidP="008C4127">
            <w:r w:rsidRPr="00593520">
              <w:rPr>
                <w:rFonts w:hint="eastAsia"/>
              </w:rPr>
              <w:t>１８９１２㎞－１８７０１㎞＝２１１㎞</w:t>
            </w:r>
          </w:p>
          <w:p w14:paraId="1748022C" w14:textId="77777777" w:rsidR="00EF699A" w:rsidRPr="00593520" w:rsidRDefault="00EF699A" w:rsidP="008C4127">
            <w:r w:rsidRPr="00593520">
              <w:rPr>
                <w:rFonts w:hint="eastAsia"/>
              </w:rPr>
              <w:t>１８７１２㎞－１８５１１㎞＝２０１㎞</w:t>
            </w:r>
          </w:p>
          <w:p w14:paraId="4087FECB" w14:textId="77777777" w:rsidR="00EF699A" w:rsidRPr="00593520" w:rsidRDefault="00EF699A" w:rsidP="008C4127">
            <w:r w:rsidRPr="00593520">
              <w:rPr>
                <w:rFonts w:hint="eastAsia"/>
              </w:rPr>
              <w:t>２４３００㎞－２４０９９㎞＝２０１㎞</w:t>
            </w:r>
          </w:p>
          <w:p w14:paraId="2971C0FD" w14:textId="3C467D0D" w:rsidR="00EF699A" w:rsidRPr="00593520" w:rsidRDefault="00EF699A" w:rsidP="008C4127">
            <w:r w:rsidRPr="00593520">
              <w:rPr>
                <w:rFonts w:hint="eastAsia"/>
              </w:rPr>
              <w:t>１８９１２</w:t>
            </w:r>
            <w:r w:rsidRPr="00593520">
              <w:rPr>
                <w:rFonts w:hint="eastAsia"/>
              </w:rPr>
              <w:t>mile</w:t>
            </w:r>
            <w:r w:rsidRPr="00593520">
              <w:rPr>
                <w:rFonts w:hint="eastAsia"/>
              </w:rPr>
              <w:t>－１８７０１</w:t>
            </w:r>
            <w:r w:rsidRPr="00593520">
              <w:rPr>
                <w:rFonts w:hint="eastAsia"/>
              </w:rPr>
              <w:t>mile</w:t>
            </w:r>
            <w:r w:rsidRPr="00593520">
              <w:rPr>
                <w:rFonts w:hint="eastAsia"/>
              </w:rPr>
              <w:t>＝２１１</w:t>
            </w:r>
            <w:r w:rsidRPr="00593520">
              <w:rPr>
                <w:rFonts w:hint="eastAsia"/>
              </w:rPr>
              <w:t>mile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235BE66" w14:textId="77777777" w:rsidR="00EF699A" w:rsidRPr="00593520" w:rsidRDefault="00EF699A" w:rsidP="008C4127">
            <w:r w:rsidRPr="00593520">
              <w:rPr>
                <w:rFonts w:hint="eastAsia"/>
              </w:rPr>
              <w:t>適合証記載</w:t>
            </w:r>
          </w:p>
          <w:p w14:paraId="42D63B2D" w14:textId="77777777" w:rsidR="00EF699A" w:rsidRPr="00593520" w:rsidRDefault="00EF699A" w:rsidP="008C4127">
            <w:r w:rsidRPr="00593520">
              <w:rPr>
                <w:rFonts w:hint="eastAsia"/>
              </w:rPr>
              <w:t>適合証記載</w:t>
            </w:r>
          </w:p>
          <w:p w14:paraId="2FA90B4F" w14:textId="77777777" w:rsidR="00EF699A" w:rsidRPr="00593520" w:rsidRDefault="00EF699A" w:rsidP="008C4127">
            <w:r w:rsidRPr="00593520">
              <w:rPr>
                <w:rFonts w:hint="eastAsia"/>
              </w:rPr>
              <w:t>適合証記載</w:t>
            </w:r>
          </w:p>
          <w:p w14:paraId="0C0570DF" w14:textId="0323A700" w:rsidR="00EF699A" w:rsidRPr="00593520" w:rsidRDefault="00EF699A" w:rsidP="008C4127">
            <w:r w:rsidRPr="00593520">
              <w:rPr>
                <w:rFonts w:hint="eastAsia"/>
              </w:rPr>
              <w:t>適合証記載</w:t>
            </w:r>
          </w:p>
        </w:tc>
        <w:tc>
          <w:tcPr>
            <w:tcW w:w="1706" w:type="dxa"/>
            <w:tcBorders>
              <w:left w:val="single" w:sz="4" w:space="0" w:color="000000" w:themeColor="text1"/>
            </w:tcBorders>
          </w:tcPr>
          <w:p w14:paraId="459F874F" w14:textId="77777777" w:rsidR="00EF699A" w:rsidRPr="00593520" w:rsidRDefault="00EF699A" w:rsidP="008C4127">
            <w:r w:rsidRPr="00593520">
              <w:rPr>
                <w:rFonts w:hint="eastAsia"/>
              </w:rPr>
              <w:t>１８９００㎞</w:t>
            </w:r>
          </w:p>
          <w:p w14:paraId="1416CDD3" w14:textId="77777777" w:rsidR="00EF699A" w:rsidRPr="00593520" w:rsidRDefault="00EF699A" w:rsidP="008C4127">
            <w:r w:rsidRPr="00593520">
              <w:rPr>
                <w:rFonts w:hint="eastAsia"/>
              </w:rPr>
              <w:t>１８７００㎞</w:t>
            </w:r>
          </w:p>
          <w:p w14:paraId="49E2CF40" w14:textId="77777777" w:rsidR="00EF699A" w:rsidRPr="00593520" w:rsidRDefault="00EF699A" w:rsidP="008C4127">
            <w:r w:rsidRPr="00593520">
              <w:rPr>
                <w:rFonts w:hint="eastAsia"/>
              </w:rPr>
              <w:t>２４３００㎞</w:t>
            </w:r>
          </w:p>
          <w:p w14:paraId="47C7CF03" w14:textId="6220613E" w:rsidR="00EF699A" w:rsidRPr="00593520" w:rsidRDefault="00EF699A" w:rsidP="008C4127">
            <w:r w:rsidRPr="00593520">
              <w:rPr>
                <w:rFonts w:hint="eastAsia"/>
              </w:rPr>
              <w:t>１８９００</w:t>
            </w:r>
            <w:r w:rsidR="00593520" w:rsidRPr="00593520">
              <w:rPr>
                <w:rFonts w:hint="eastAsia"/>
              </w:rPr>
              <w:t>mile</w:t>
            </w:r>
          </w:p>
        </w:tc>
      </w:tr>
    </w:tbl>
    <w:p w14:paraId="78FED979" w14:textId="77777777" w:rsidR="0061207E" w:rsidRDefault="0061207E" w:rsidP="0061207E"/>
    <w:p w14:paraId="1A94345D" w14:textId="77777777" w:rsidR="00031CD2" w:rsidRDefault="00031CD2" w:rsidP="00031CD2"/>
    <w:p w14:paraId="7C9D082C" w14:textId="77777777" w:rsidR="00031CD2" w:rsidRDefault="00031CD2" w:rsidP="00031CD2"/>
    <w:p w14:paraId="17B36616" w14:textId="77777777" w:rsidR="00031CD2" w:rsidRDefault="00031CD2" w:rsidP="00031CD2"/>
    <w:p w14:paraId="380C1DFD" w14:textId="77777777" w:rsidR="00031CD2" w:rsidRDefault="00031CD2" w:rsidP="00031CD2"/>
    <w:p w14:paraId="18C37298" w14:textId="77777777" w:rsidR="00031CD2" w:rsidRDefault="00031CD2" w:rsidP="00031CD2"/>
    <w:p w14:paraId="05103A7D" w14:textId="77777777" w:rsidR="00031CD2" w:rsidRDefault="00031CD2" w:rsidP="00031CD2"/>
    <w:p w14:paraId="5916064D" w14:textId="77777777" w:rsidR="00031CD2" w:rsidRDefault="00031CD2" w:rsidP="00031CD2"/>
    <w:p w14:paraId="42D6EEB0" w14:textId="77777777" w:rsidR="00031CD2" w:rsidRDefault="00031CD2" w:rsidP="00031CD2"/>
    <w:p w14:paraId="7A9507DF" w14:textId="77777777" w:rsidR="00031CD2" w:rsidRDefault="00031CD2" w:rsidP="00031CD2"/>
    <w:p w14:paraId="5B88DE98" w14:textId="77777777" w:rsidR="00031CD2" w:rsidRDefault="00031CD2" w:rsidP="00031CD2"/>
    <w:p w14:paraId="4D9BF81D" w14:textId="77777777" w:rsidR="00031CD2" w:rsidRDefault="00031CD2" w:rsidP="00031CD2"/>
    <w:p w14:paraId="195D0D2E" w14:textId="77777777" w:rsidR="00031CD2" w:rsidRPr="00031CD2" w:rsidRDefault="00031CD2" w:rsidP="00031CD2"/>
    <w:p w14:paraId="7076174A" w14:textId="22ADEB88" w:rsidR="00031CD2" w:rsidRDefault="00031CD2" w:rsidP="001F6907">
      <w:pPr>
        <w:tabs>
          <w:tab w:val="left" w:pos="3375"/>
        </w:tabs>
        <w:rPr>
          <w:color w:val="000000" w:themeColor="text1"/>
        </w:rPr>
      </w:pPr>
      <w:r>
        <w:rPr>
          <w:rFonts w:hint="eastAsia"/>
          <w:color w:val="000000" w:themeColor="text1"/>
        </w:rPr>
        <w:t xml:space="preserve">　　</w:t>
      </w:r>
    </w:p>
    <w:p w14:paraId="440C1CDC" w14:textId="2937A0C9" w:rsidR="00031CD2" w:rsidRDefault="00031CD2" w:rsidP="001F6907">
      <w:pPr>
        <w:tabs>
          <w:tab w:val="left" w:pos="3375"/>
        </w:tabs>
        <w:rPr>
          <w:color w:val="000000" w:themeColor="text1"/>
        </w:rPr>
      </w:pPr>
      <w:r>
        <w:rPr>
          <w:rFonts w:hint="eastAsia"/>
          <w:color w:val="000000" w:themeColor="text1"/>
        </w:rPr>
        <w:t xml:space="preserve">　　</w:t>
      </w:r>
    </w:p>
    <w:p w14:paraId="0611023C" w14:textId="7DE64883" w:rsidR="00031CD2" w:rsidRDefault="00031CD2" w:rsidP="001F6907">
      <w:pPr>
        <w:tabs>
          <w:tab w:val="left" w:pos="3375"/>
        </w:tabs>
        <w:rPr>
          <w:color w:val="000000" w:themeColor="text1"/>
        </w:rPr>
      </w:pPr>
      <w:r>
        <w:rPr>
          <w:rFonts w:hint="eastAsia"/>
          <w:color w:val="000000" w:themeColor="text1"/>
        </w:rPr>
        <w:t xml:space="preserve">　　　　　　</w:t>
      </w:r>
    </w:p>
    <w:p w14:paraId="29949742" w14:textId="54E92E5A" w:rsidR="00031CD2" w:rsidRDefault="00031CD2" w:rsidP="001F6907">
      <w:pPr>
        <w:tabs>
          <w:tab w:val="left" w:pos="3375"/>
        </w:tabs>
        <w:rPr>
          <w:color w:val="000000" w:themeColor="text1"/>
        </w:rPr>
      </w:pPr>
      <w:r>
        <w:rPr>
          <w:rFonts w:hint="eastAsia"/>
          <w:color w:val="000000" w:themeColor="text1"/>
        </w:rPr>
        <w:t xml:space="preserve">　　　</w:t>
      </w:r>
    </w:p>
    <w:p w14:paraId="54FE5775" w14:textId="77777777" w:rsidR="00031CD2" w:rsidRDefault="00031CD2" w:rsidP="001F6907">
      <w:pPr>
        <w:tabs>
          <w:tab w:val="left" w:pos="3375"/>
        </w:tabs>
        <w:rPr>
          <w:color w:val="000000" w:themeColor="text1"/>
        </w:rPr>
      </w:pPr>
    </w:p>
    <w:p w14:paraId="65C7862B" w14:textId="77777777" w:rsidR="00031CD2" w:rsidRDefault="00031CD2" w:rsidP="001F6907">
      <w:pPr>
        <w:tabs>
          <w:tab w:val="left" w:pos="3375"/>
        </w:tabs>
        <w:rPr>
          <w:color w:val="000000" w:themeColor="text1"/>
        </w:rPr>
      </w:pPr>
    </w:p>
    <w:p w14:paraId="5C1F688B" w14:textId="77777777" w:rsidR="00F6351D" w:rsidRDefault="00F6351D" w:rsidP="001F6907">
      <w:pPr>
        <w:tabs>
          <w:tab w:val="left" w:pos="3375"/>
        </w:tabs>
        <w:rPr>
          <w:color w:val="000000" w:themeColor="text1"/>
        </w:rPr>
      </w:pPr>
    </w:p>
    <w:p w14:paraId="1401E2C0" w14:textId="77777777" w:rsidR="00F6351D" w:rsidRDefault="00F6351D" w:rsidP="001F6907">
      <w:pPr>
        <w:tabs>
          <w:tab w:val="left" w:pos="3375"/>
        </w:tabs>
        <w:rPr>
          <w:color w:val="000000" w:themeColor="text1"/>
        </w:rPr>
      </w:pPr>
    </w:p>
    <w:p w14:paraId="5BA9E4A0" w14:textId="77777777" w:rsidR="00F6351D" w:rsidRDefault="00F6351D" w:rsidP="001F6907">
      <w:pPr>
        <w:tabs>
          <w:tab w:val="left" w:pos="3375"/>
        </w:tabs>
        <w:rPr>
          <w:color w:val="000000" w:themeColor="text1"/>
        </w:rPr>
      </w:pPr>
    </w:p>
    <w:p w14:paraId="2D75C23F" w14:textId="6939CE55" w:rsidR="00031CD2" w:rsidRPr="00593520" w:rsidRDefault="00EF699A" w:rsidP="00977D5B">
      <w:pPr>
        <w:tabs>
          <w:tab w:val="left" w:pos="3375"/>
        </w:tabs>
        <w:jc w:val="right"/>
      </w:pPr>
      <w:r w:rsidRPr="00593520">
        <w:rPr>
          <w:rFonts w:hint="eastAsia"/>
        </w:rPr>
        <w:lastRenderedPageBreak/>
        <w:t>別表第２</w:t>
      </w:r>
    </w:p>
    <w:p w14:paraId="3DD47925" w14:textId="77777777" w:rsidR="00977D5B" w:rsidRPr="00593520" w:rsidRDefault="00977D5B" w:rsidP="00977D5B">
      <w:pPr>
        <w:tabs>
          <w:tab w:val="left" w:pos="3375"/>
        </w:tabs>
        <w:jc w:val="right"/>
      </w:pPr>
    </w:p>
    <w:p w14:paraId="5B25F6C0" w14:textId="065BACF3" w:rsidR="00977D5B" w:rsidRPr="00593520" w:rsidRDefault="00977D5B" w:rsidP="007628E8">
      <w:pPr>
        <w:tabs>
          <w:tab w:val="left" w:pos="3375"/>
        </w:tabs>
        <w:spacing w:line="280" w:lineRule="exact"/>
        <w:jc w:val="center"/>
        <w:rPr>
          <w:b/>
          <w:bCs/>
        </w:rPr>
      </w:pPr>
      <w:r w:rsidRPr="00593520">
        <w:rPr>
          <w:rFonts w:hint="eastAsia"/>
          <w:b/>
          <w:bCs/>
        </w:rPr>
        <w:t>複数の自動車検査員により同一車両の点検及び検査を行う場合の区分</w:t>
      </w:r>
    </w:p>
    <w:p w14:paraId="1D35700D" w14:textId="4CE30434" w:rsidR="00031CD2" w:rsidRPr="00593520" w:rsidRDefault="007628E8" w:rsidP="007628E8">
      <w:pPr>
        <w:tabs>
          <w:tab w:val="left" w:pos="3375"/>
        </w:tabs>
        <w:spacing w:line="280" w:lineRule="exact"/>
        <w:jc w:val="right"/>
      </w:pPr>
      <w:r w:rsidRPr="00593520">
        <w:rPr>
          <w:rFonts w:hint="eastAsia"/>
        </w:rPr>
        <w:t>（第１５条第２号、第１７条関係）</w:t>
      </w:r>
    </w:p>
    <w:p w14:paraId="772124DE" w14:textId="77777777" w:rsidR="007628E8" w:rsidRPr="00593520" w:rsidRDefault="007628E8" w:rsidP="007628E8">
      <w:pPr>
        <w:tabs>
          <w:tab w:val="left" w:pos="3375"/>
        </w:tabs>
        <w:spacing w:line="280" w:lineRule="exact"/>
        <w:jc w:val="right"/>
      </w:pPr>
    </w:p>
    <w:p w14:paraId="3FA58C8F" w14:textId="4E66BBCD" w:rsidR="00031CD2" w:rsidRPr="00593520" w:rsidRDefault="00977D5B" w:rsidP="00977D5B">
      <w:pPr>
        <w:tabs>
          <w:tab w:val="left" w:pos="3375"/>
        </w:tabs>
        <w:ind w:firstLineChars="100" w:firstLine="210"/>
      </w:pPr>
      <w:r w:rsidRPr="00593520">
        <w:rPr>
          <w:rFonts w:hint="eastAsia"/>
        </w:rPr>
        <w:t>同一車両に係る点検及び検査作業を複数の自動車検査員が分担して行う場合には、次による作業区分に従い、的確に行うものとする。</w:t>
      </w:r>
    </w:p>
    <w:p w14:paraId="2FE20C30" w14:textId="77777777" w:rsidR="00031CD2" w:rsidRPr="00593520" w:rsidRDefault="00031CD2" w:rsidP="001F6907">
      <w:pPr>
        <w:tabs>
          <w:tab w:val="left" w:pos="3375"/>
        </w:tabs>
      </w:pPr>
    </w:p>
    <w:p w14:paraId="3B6730AF" w14:textId="678CAB84" w:rsidR="00031CD2" w:rsidRPr="00593520" w:rsidRDefault="008C63F9" w:rsidP="001F6907">
      <w:pPr>
        <w:tabs>
          <w:tab w:val="left" w:pos="3375"/>
        </w:tabs>
      </w:pPr>
      <w:r w:rsidRPr="00593520">
        <w:rPr>
          <w:rFonts w:hint="eastAsia"/>
        </w:rPr>
        <w:t>【作業区分】</w:t>
      </w:r>
    </w:p>
    <w:p w14:paraId="697275B6" w14:textId="1D3F86DA" w:rsidR="00031CD2" w:rsidRPr="00593520" w:rsidRDefault="008C63F9" w:rsidP="008C63F9">
      <w:pPr>
        <w:tabs>
          <w:tab w:val="left" w:pos="3375"/>
        </w:tabs>
      </w:pPr>
      <w:r w:rsidRPr="00593520">
        <w:rPr>
          <w:rFonts w:hint="eastAsia"/>
        </w:rPr>
        <w:t>１．点検及び検査作業を２名の自動車検査員が分担して行う場合の例</w:t>
      </w:r>
    </w:p>
    <w:p w14:paraId="5F2E842E" w14:textId="77777777" w:rsidR="008C63F9" w:rsidRPr="00593520" w:rsidRDefault="008C63F9" w:rsidP="008C63F9"/>
    <w:tbl>
      <w:tblPr>
        <w:tblStyle w:val="a8"/>
        <w:tblW w:w="0" w:type="auto"/>
        <w:tblLook w:val="04A0" w:firstRow="1" w:lastRow="0" w:firstColumn="1" w:lastColumn="0" w:noHBand="0" w:noVBand="1"/>
      </w:tblPr>
      <w:tblGrid>
        <w:gridCol w:w="1271"/>
        <w:gridCol w:w="2410"/>
        <w:gridCol w:w="5379"/>
      </w:tblGrid>
      <w:tr w:rsidR="00593520" w:rsidRPr="00593520" w14:paraId="157F1867" w14:textId="77777777" w:rsidTr="008C63F9">
        <w:tc>
          <w:tcPr>
            <w:tcW w:w="1271" w:type="dxa"/>
          </w:tcPr>
          <w:p w14:paraId="47B544CF" w14:textId="5F9508CD" w:rsidR="008C63F9" w:rsidRPr="00593520" w:rsidRDefault="008C63F9" w:rsidP="008C63F9">
            <w:pPr>
              <w:tabs>
                <w:tab w:val="left" w:pos="3375"/>
              </w:tabs>
              <w:jc w:val="center"/>
            </w:pPr>
            <w:r w:rsidRPr="00593520">
              <w:rPr>
                <w:rFonts w:hint="eastAsia"/>
              </w:rPr>
              <w:t>作業区分</w:t>
            </w:r>
          </w:p>
        </w:tc>
        <w:tc>
          <w:tcPr>
            <w:tcW w:w="2410" w:type="dxa"/>
          </w:tcPr>
          <w:p w14:paraId="101D9810" w14:textId="592DF5B7" w:rsidR="008C63F9" w:rsidRPr="00593520" w:rsidRDefault="008C63F9" w:rsidP="008C63F9">
            <w:pPr>
              <w:tabs>
                <w:tab w:val="left" w:pos="3375"/>
              </w:tabs>
              <w:jc w:val="center"/>
            </w:pPr>
            <w:r w:rsidRPr="00593520">
              <w:rPr>
                <w:rFonts w:hint="eastAsia"/>
              </w:rPr>
              <w:t>作業記号</w:t>
            </w:r>
          </w:p>
        </w:tc>
        <w:tc>
          <w:tcPr>
            <w:tcW w:w="5379" w:type="dxa"/>
          </w:tcPr>
          <w:p w14:paraId="5A5F4FA3" w14:textId="19CE9E7A" w:rsidR="008C63F9" w:rsidRPr="00593520" w:rsidRDefault="008C63F9" w:rsidP="008C63F9">
            <w:pPr>
              <w:tabs>
                <w:tab w:val="left" w:pos="3375"/>
              </w:tabs>
              <w:jc w:val="center"/>
            </w:pPr>
            <w:r w:rsidRPr="00593520">
              <w:rPr>
                <w:rFonts w:hint="eastAsia"/>
              </w:rPr>
              <w:t>作　業　内　容</w:t>
            </w:r>
          </w:p>
        </w:tc>
      </w:tr>
      <w:tr w:rsidR="00593520" w:rsidRPr="00593520" w14:paraId="58CECE92" w14:textId="77777777" w:rsidTr="008C63F9">
        <w:tc>
          <w:tcPr>
            <w:tcW w:w="1271" w:type="dxa"/>
          </w:tcPr>
          <w:p w14:paraId="47D7E861" w14:textId="3977424A" w:rsidR="008C63F9" w:rsidRPr="00593520" w:rsidRDefault="008C63F9" w:rsidP="008C63F9">
            <w:pPr>
              <w:tabs>
                <w:tab w:val="left" w:pos="3375"/>
              </w:tabs>
              <w:spacing w:line="480" w:lineRule="auto"/>
              <w:jc w:val="center"/>
            </w:pPr>
            <w:r w:rsidRPr="00593520">
              <w:rPr>
                <w:rFonts w:hint="eastAsia"/>
              </w:rPr>
              <w:t>A</w:t>
            </w:r>
          </w:p>
        </w:tc>
        <w:tc>
          <w:tcPr>
            <w:tcW w:w="2410" w:type="dxa"/>
          </w:tcPr>
          <w:p w14:paraId="40FABD96" w14:textId="4DC1AD9B" w:rsidR="008C63F9" w:rsidRPr="00593520" w:rsidRDefault="008C63F9" w:rsidP="008C63F9">
            <w:pPr>
              <w:tabs>
                <w:tab w:val="left" w:pos="3375"/>
              </w:tabs>
              <w:spacing w:line="480" w:lineRule="auto"/>
            </w:pPr>
            <w:r w:rsidRPr="00593520">
              <w:rPr>
                <w:rFonts w:hint="eastAsia"/>
              </w:rPr>
              <w:t>イ、ロ、二及びホ</w:t>
            </w:r>
          </w:p>
        </w:tc>
        <w:tc>
          <w:tcPr>
            <w:tcW w:w="5379" w:type="dxa"/>
          </w:tcPr>
          <w:p w14:paraId="0A729A28" w14:textId="77777777" w:rsidR="008C63F9" w:rsidRPr="00593520" w:rsidRDefault="008C63F9" w:rsidP="008C63F9">
            <w:pPr>
              <w:tabs>
                <w:tab w:val="left" w:pos="3375"/>
              </w:tabs>
            </w:pPr>
            <w:r w:rsidRPr="00593520">
              <w:rPr>
                <w:rFonts w:hint="eastAsia"/>
              </w:rPr>
              <w:t>法定点検、構造に関する検査</w:t>
            </w:r>
          </w:p>
          <w:p w14:paraId="6E47EFFE" w14:textId="423F062E" w:rsidR="008C63F9" w:rsidRPr="00593520" w:rsidRDefault="008C63F9" w:rsidP="008C63F9">
            <w:pPr>
              <w:tabs>
                <w:tab w:val="left" w:pos="3375"/>
              </w:tabs>
            </w:pPr>
            <w:r w:rsidRPr="00593520">
              <w:rPr>
                <w:rFonts w:hint="eastAsia"/>
              </w:rPr>
              <w:t>装置に関する検査（その２及び３）</w:t>
            </w:r>
          </w:p>
        </w:tc>
      </w:tr>
      <w:tr w:rsidR="00945880" w:rsidRPr="00593520" w14:paraId="41B7635A" w14:textId="77777777" w:rsidTr="008C63F9">
        <w:tc>
          <w:tcPr>
            <w:tcW w:w="1271" w:type="dxa"/>
          </w:tcPr>
          <w:p w14:paraId="10D79514" w14:textId="6DA8513E" w:rsidR="008C63F9" w:rsidRPr="00593520" w:rsidRDefault="008C63F9" w:rsidP="008C63F9">
            <w:pPr>
              <w:tabs>
                <w:tab w:val="left" w:pos="3375"/>
              </w:tabs>
              <w:spacing w:line="480" w:lineRule="auto"/>
              <w:jc w:val="center"/>
            </w:pPr>
            <w:r w:rsidRPr="00593520">
              <w:rPr>
                <w:rFonts w:hint="eastAsia"/>
              </w:rPr>
              <w:t>B</w:t>
            </w:r>
          </w:p>
        </w:tc>
        <w:tc>
          <w:tcPr>
            <w:tcW w:w="2410" w:type="dxa"/>
          </w:tcPr>
          <w:p w14:paraId="397ED22B" w14:textId="46F819B1" w:rsidR="008C63F9" w:rsidRPr="00593520" w:rsidRDefault="008C63F9" w:rsidP="008C63F9">
            <w:pPr>
              <w:tabs>
                <w:tab w:val="left" w:pos="3375"/>
              </w:tabs>
              <w:spacing w:line="480" w:lineRule="auto"/>
            </w:pPr>
            <w:r w:rsidRPr="00593520">
              <w:rPr>
                <w:rFonts w:hint="eastAsia"/>
              </w:rPr>
              <w:t>ハ及びヘ</w:t>
            </w:r>
          </w:p>
        </w:tc>
        <w:tc>
          <w:tcPr>
            <w:tcW w:w="5379" w:type="dxa"/>
          </w:tcPr>
          <w:p w14:paraId="2F2E82FF" w14:textId="77777777" w:rsidR="008C63F9" w:rsidRPr="00593520" w:rsidRDefault="008C63F9" w:rsidP="008C63F9">
            <w:pPr>
              <w:tabs>
                <w:tab w:val="left" w:pos="3375"/>
              </w:tabs>
            </w:pPr>
            <w:r w:rsidRPr="00593520">
              <w:rPr>
                <w:rFonts w:hint="eastAsia"/>
              </w:rPr>
              <w:t>装置に関する検査（その１）</w:t>
            </w:r>
          </w:p>
          <w:p w14:paraId="51519469" w14:textId="6C9BE941" w:rsidR="008C63F9" w:rsidRPr="00593520" w:rsidRDefault="008C63F9" w:rsidP="008C63F9">
            <w:pPr>
              <w:tabs>
                <w:tab w:val="left" w:pos="3375"/>
              </w:tabs>
            </w:pPr>
            <w:r w:rsidRPr="00593520">
              <w:rPr>
                <w:rFonts w:hint="eastAsia"/>
              </w:rPr>
              <w:t>整備実施後の検査</w:t>
            </w:r>
          </w:p>
        </w:tc>
      </w:tr>
    </w:tbl>
    <w:p w14:paraId="0483A9CC" w14:textId="77777777" w:rsidR="00031CD2" w:rsidRPr="00593520" w:rsidRDefault="00031CD2" w:rsidP="001F6907">
      <w:pPr>
        <w:tabs>
          <w:tab w:val="left" w:pos="3375"/>
        </w:tabs>
      </w:pPr>
    </w:p>
    <w:p w14:paraId="3D4F21E1" w14:textId="75D3C4AA" w:rsidR="00031CD2" w:rsidRPr="00593520" w:rsidRDefault="008C63F9" w:rsidP="001F6907">
      <w:pPr>
        <w:tabs>
          <w:tab w:val="left" w:pos="3375"/>
        </w:tabs>
      </w:pPr>
      <w:r w:rsidRPr="00593520">
        <w:rPr>
          <w:rFonts w:hint="eastAsia"/>
        </w:rPr>
        <w:t>２．点検及び検査作業を３名の自動車検査員が分担して行う</w:t>
      </w:r>
      <w:r w:rsidR="006B1B87">
        <w:rPr>
          <w:rFonts w:hint="eastAsia"/>
        </w:rPr>
        <w:t>場合の例</w:t>
      </w:r>
    </w:p>
    <w:p w14:paraId="378E6923" w14:textId="77777777" w:rsidR="008C63F9" w:rsidRPr="00593520" w:rsidRDefault="008C63F9" w:rsidP="001F6907">
      <w:pPr>
        <w:tabs>
          <w:tab w:val="left" w:pos="3375"/>
        </w:tabs>
      </w:pPr>
    </w:p>
    <w:tbl>
      <w:tblPr>
        <w:tblStyle w:val="a8"/>
        <w:tblW w:w="0" w:type="auto"/>
        <w:tblLook w:val="04A0" w:firstRow="1" w:lastRow="0" w:firstColumn="1" w:lastColumn="0" w:noHBand="0" w:noVBand="1"/>
      </w:tblPr>
      <w:tblGrid>
        <w:gridCol w:w="1271"/>
        <w:gridCol w:w="2410"/>
        <w:gridCol w:w="5379"/>
      </w:tblGrid>
      <w:tr w:rsidR="00593520" w:rsidRPr="00593520" w14:paraId="23A32766" w14:textId="77777777" w:rsidTr="00697212">
        <w:tc>
          <w:tcPr>
            <w:tcW w:w="1271" w:type="dxa"/>
          </w:tcPr>
          <w:p w14:paraId="63D9ADDB" w14:textId="77777777" w:rsidR="008C63F9" w:rsidRPr="00593520" w:rsidRDefault="008C63F9" w:rsidP="00697212">
            <w:pPr>
              <w:tabs>
                <w:tab w:val="left" w:pos="3375"/>
              </w:tabs>
              <w:jc w:val="center"/>
            </w:pPr>
            <w:r w:rsidRPr="00593520">
              <w:rPr>
                <w:rFonts w:hint="eastAsia"/>
              </w:rPr>
              <w:t>作業区分</w:t>
            </w:r>
          </w:p>
        </w:tc>
        <w:tc>
          <w:tcPr>
            <w:tcW w:w="2410" w:type="dxa"/>
          </w:tcPr>
          <w:p w14:paraId="30EF8419" w14:textId="77777777" w:rsidR="008C63F9" w:rsidRPr="00593520" w:rsidRDefault="008C63F9" w:rsidP="00697212">
            <w:pPr>
              <w:tabs>
                <w:tab w:val="left" w:pos="3375"/>
              </w:tabs>
              <w:jc w:val="center"/>
            </w:pPr>
            <w:r w:rsidRPr="00593520">
              <w:rPr>
                <w:rFonts w:hint="eastAsia"/>
              </w:rPr>
              <w:t>作業記号</w:t>
            </w:r>
          </w:p>
        </w:tc>
        <w:tc>
          <w:tcPr>
            <w:tcW w:w="5379" w:type="dxa"/>
          </w:tcPr>
          <w:p w14:paraId="6FAB8F3E" w14:textId="77777777" w:rsidR="008C63F9" w:rsidRPr="00593520" w:rsidRDefault="008C63F9" w:rsidP="00697212">
            <w:pPr>
              <w:tabs>
                <w:tab w:val="left" w:pos="3375"/>
              </w:tabs>
              <w:jc w:val="center"/>
            </w:pPr>
            <w:r w:rsidRPr="00593520">
              <w:rPr>
                <w:rFonts w:hint="eastAsia"/>
              </w:rPr>
              <w:t>作　業　内　容</w:t>
            </w:r>
          </w:p>
        </w:tc>
      </w:tr>
      <w:tr w:rsidR="00593520" w:rsidRPr="00593520" w14:paraId="2AD3A774" w14:textId="77777777" w:rsidTr="00697212">
        <w:tc>
          <w:tcPr>
            <w:tcW w:w="1271" w:type="dxa"/>
          </w:tcPr>
          <w:p w14:paraId="452B40DB" w14:textId="77777777" w:rsidR="008C63F9" w:rsidRPr="00593520" w:rsidRDefault="008C63F9" w:rsidP="00697212">
            <w:pPr>
              <w:tabs>
                <w:tab w:val="left" w:pos="3375"/>
              </w:tabs>
              <w:spacing w:line="480" w:lineRule="auto"/>
              <w:jc w:val="center"/>
            </w:pPr>
            <w:r w:rsidRPr="00593520">
              <w:rPr>
                <w:rFonts w:hint="eastAsia"/>
              </w:rPr>
              <w:t>A</w:t>
            </w:r>
          </w:p>
        </w:tc>
        <w:tc>
          <w:tcPr>
            <w:tcW w:w="2410" w:type="dxa"/>
          </w:tcPr>
          <w:p w14:paraId="2763F25E" w14:textId="77777777" w:rsidR="008C63F9" w:rsidRPr="00593520" w:rsidRDefault="008C63F9" w:rsidP="008C63F9">
            <w:pPr>
              <w:tabs>
                <w:tab w:val="left" w:pos="3375"/>
              </w:tabs>
              <w:spacing w:line="480" w:lineRule="auto"/>
            </w:pPr>
            <w:r w:rsidRPr="00593520">
              <w:rPr>
                <w:rFonts w:hint="eastAsia"/>
              </w:rPr>
              <w:t>イ、ロ、二及びホ</w:t>
            </w:r>
          </w:p>
        </w:tc>
        <w:tc>
          <w:tcPr>
            <w:tcW w:w="5379" w:type="dxa"/>
          </w:tcPr>
          <w:p w14:paraId="4055CDB3" w14:textId="77777777" w:rsidR="008C63F9" w:rsidRPr="00593520" w:rsidRDefault="008C63F9" w:rsidP="00697212">
            <w:pPr>
              <w:tabs>
                <w:tab w:val="left" w:pos="3375"/>
              </w:tabs>
            </w:pPr>
            <w:r w:rsidRPr="00593520">
              <w:rPr>
                <w:rFonts w:hint="eastAsia"/>
              </w:rPr>
              <w:t>法定点検、構造に関する検査</w:t>
            </w:r>
          </w:p>
          <w:p w14:paraId="36C125CB" w14:textId="77777777" w:rsidR="008C63F9" w:rsidRPr="00593520" w:rsidRDefault="008C63F9" w:rsidP="00697212">
            <w:pPr>
              <w:tabs>
                <w:tab w:val="left" w:pos="3375"/>
              </w:tabs>
            </w:pPr>
            <w:r w:rsidRPr="00593520">
              <w:rPr>
                <w:rFonts w:hint="eastAsia"/>
              </w:rPr>
              <w:t>装置に関する検査（その２及び３）</w:t>
            </w:r>
          </w:p>
        </w:tc>
      </w:tr>
      <w:tr w:rsidR="00593520" w:rsidRPr="00593520" w14:paraId="0CB55AD9" w14:textId="77777777" w:rsidTr="00697212">
        <w:tc>
          <w:tcPr>
            <w:tcW w:w="1271" w:type="dxa"/>
          </w:tcPr>
          <w:p w14:paraId="14CBC44A" w14:textId="77777777" w:rsidR="008C63F9" w:rsidRPr="00593520" w:rsidRDefault="008C63F9" w:rsidP="00697212">
            <w:pPr>
              <w:tabs>
                <w:tab w:val="left" w:pos="3375"/>
              </w:tabs>
              <w:spacing w:line="480" w:lineRule="auto"/>
              <w:jc w:val="center"/>
            </w:pPr>
            <w:r w:rsidRPr="00593520">
              <w:rPr>
                <w:rFonts w:hint="eastAsia"/>
              </w:rPr>
              <w:t>B</w:t>
            </w:r>
          </w:p>
        </w:tc>
        <w:tc>
          <w:tcPr>
            <w:tcW w:w="2410" w:type="dxa"/>
          </w:tcPr>
          <w:p w14:paraId="683618BB" w14:textId="7B01707C" w:rsidR="008C63F9" w:rsidRPr="00593520" w:rsidRDefault="008C63F9" w:rsidP="008C63F9">
            <w:pPr>
              <w:tabs>
                <w:tab w:val="left" w:pos="3375"/>
              </w:tabs>
              <w:spacing w:line="480" w:lineRule="auto"/>
            </w:pPr>
            <w:r w:rsidRPr="00593520">
              <w:rPr>
                <w:rFonts w:hint="eastAsia"/>
              </w:rPr>
              <w:t>ハ</w:t>
            </w:r>
          </w:p>
        </w:tc>
        <w:tc>
          <w:tcPr>
            <w:tcW w:w="5379" w:type="dxa"/>
          </w:tcPr>
          <w:p w14:paraId="3878C89F" w14:textId="1A63D077" w:rsidR="008C63F9" w:rsidRPr="00593520" w:rsidRDefault="008C63F9" w:rsidP="00DC5835">
            <w:pPr>
              <w:tabs>
                <w:tab w:val="left" w:pos="3375"/>
              </w:tabs>
              <w:spacing w:line="480" w:lineRule="auto"/>
            </w:pPr>
            <w:r w:rsidRPr="00593520">
              <w:rPr>
                <w:rFonts w:hint="eastAsia"/>
              </w:rPr>
              <w:t>装置に関する検査（その１）</w:t>
            </w:r>
          </w:p>
        </w:tc>
      </w:tr>
      <w:tr w:rsidR="00945880" w:rsidRPr="00593520" w14:paraId="0D555186" w14:textId="77777777" w:rsidTr="00697212">
        <w:tc>
          <w:tcPr>
            <w:tcW w:w="1271" w:type="dxa"/>
          </w:tcPr>
          <w:p w14:paraId="17C6EEF8" w14:textId="6FD36960" w:rsidR="008C63F9" w:rsidRPr="00593520" w:rsidRDefault="008C63F9" w:rsidP="00697212">
            <w:pPr>
              <w:tabs>
                <w:tab w:val="left" w:pos="3375"/>
              </w:tabs>
              <w:spacing w:line="480" w:lineRule="auto"/>
              <w:jc w:val="center"/>
            </w:pPr>
            <w:r w:rsidRPr="00593520">
              <w:rPr>
                <w:rFonts w:hint="eastAsia"/>
              </w:rPr>
              <w:t>C</w:t>
            </w:r>
          </w:p>
        </w:tc>
        <w:tc>
          <w:tcPr>
            <w:tcW w:w="2410" w:type="dxa"/>
          </w:tcPr>
          <w:p w14:paraId="45CA6B8C" w14:textId="07505343" w:rsidR="008C63F9" w:rsidRPr="00593520" w:rsidRDefault="008C63F9" w:rsidP="008C63F9">
            <w:pPr>
              <w:tabs>
                <w:tab w:val="left" w:pos="3375"/>
              </w:tabs>
              <w:spacing w:line="480" w:lineRule="auto"/>
            </w:pPr>
            <w:r w:rsidRPr="00593520">
              <w:rPr>
                <w:rFonts w:hint="eastAsia"/>
              </w:rPr>
              <w:t>ヘ</w:t>
            </w:r>
          </w:p>
        </w:tc>
        <w:tc>
          <w:tcPr>
            <w:tcW w:w="5379" w:type="dxa"/>
          </w:tcPr>
          <w:p w14:paraId="018CB055" w14:textId="1BB26D40" w:rsidR="008C63F9" w:rsidRPr="00593520" w:rsidRDefault="008C63F9" w:rsidP="008C63F9">
            <w:pPr>
              <w:tabs>
                <w:tab w:val="left" w:pos="3375"/>
              </w:tabs>
              <w:spacing w:line="480" w:lineRule="auto"/>
            </w:pPr>
            <w:r w:rsidRPr="00593520">
              <w:rPr>
                <w:rFonts w:hint="eastAsia"/>
              </w:rPr>
              <w:t>整備実施後の検査</w:t>
            </w:r>
          </w:p>
        </w:tc>
      </w:tr>
    </w:tbl>
    <w:p w14:paraId="10D283CC" w14:textId="77777777" w:rsidR="00031CD2" w:rsidRPr="00593520" w:rsidRDefault="00031CD2" w:rsidP="001F6907">
      <w:pPr>
        <w:tabs>
          <w:tab w:val="left" w:pos="3375"/>
        </w:tabs>
      </w:pPr>
    </w:p>
    <w:p w14:paraId="4297DDFC" w14:textId="190D95CB" w:rsidR="00031CD2" w:rsidRPr="00593520" w:rsidRDefault="008C63F9" w:rsidP="001F6907">
      <w:pPr>
        <w:tabs>
          <w:tab w:val="left" w:pos="3375"/>
        </w:tabs>
      </w:pPr>
      <w:r w:rsidRPr="00593520">
        <w:rPr>
          <w:rFonts w:hint="eastAsia"/>
        </w:rPr>
        <w:t>【作業記号に対応する作業内容等】</w:t>
      </w:r>
    </w:p>
    <w:tbl>
      <w:tblPr>
        <w:tblStyle w:val="a8"/>
        <w:tblW w:w="0" w:type="auto"/>
        <w:tblLook w:val="04A0" w:firstRow="1" w:lastRow="0" w:firstColumn="1" w:lastColumn="0" w:noHBand="0" w:noVBand="1"/>
      </w:tblPr>
      <w:tblGrid>
        <w:gridCol w:w="1271"/>
        <w:gridCol w:w="3402"/>
        <w:gridCol w:w="4387"/>
      </w:tblGrid>
      <w:tr w:rsidR="00593520" w:rsidRPr="00593520" w14:paraId="79F5769F" w14:textId="77777777" w:rsidTr="00357D3E">
        <w:tc>
          <w:tcPr>
            <w:tcW w:w="1271" w:type="dxa"/>
          </w:tcPr>
          <w:p w14:paraId="509C5AC2" w14:textId="68F58635" w:rsidR="00357D3E" w:rsidRPr="00593520" w:rsidRDefault="00357D3E" w:rsidP="00357D3E">
            <w:pPr>
              <w:tabs>
                <w:tab w:val="left" w:pos="3375"/>
              </w:tabs>
              <w:jc w:val="center"/>
            </w:pPr>
            <w:r w:rsidRPr="00593520">
              <w:rPr>
                <w:rFonts w:hint="eastAsia"/>
              </w:rPr>
              <w:t>記号</w:t>
            </w:r>
          </w:p>
        </w:tc>
        <w:tc>
          <w:tcPr>
            <w:tcW w:w="3402" w:type="dxa"/>
          </w:tcPr>
          <w:p w14:paraId="195296AD" w14:textId="03D96CAE" w:rsidR="00357D3E" w:rsidRPr="00593520" w:rsidRDefault="00357D3E" w:rsidP="00357D3E">
            <w:pPr>
              <w:tabs>
                <w:tab w:val="left" w:pos="3375"/>
              </w:tabs>
              <w:jc w:val="center"/>
            </w:pPr>
            <w:r w:rsidRPr="00593520">
              <w:rPr>
                <w:rFonts w:hint="eastAsia"/>
              </w:rPr>
              <w:t>作業内容</w:t>
            </w:r>
          </w:p>
        </w:tc>
        <w:tc>
          <w:tcPr>
            <w:tcW w:w="4387" w:type="dxa"/>
          </w:tcPr>
          <w:p w14:paraId="106B284B" w14:textId="75781E76" w:rsidR="00357D3E" w:rsidRPr="00593520" w:rsidRDefault="00357D3E" w:rsidP="00357D3E">
            <w:pPr>
              <w:tabs>
                <w:tab w:val="left" w:pos="3375"/>
              </w:tabs>
              <w:jc w:val="center"/>
            </w:pPr>
            <w:r w:rsidRPr="00593520">
              <w:rPr>
                <w:rFonts w:hint="eastAsia"/>
                <w:spacing w:val="525"/>
                <w:kern w:val="0"/>
                <w:fitText w:val="1470" w:id="-728522240"/>
              </w:rPr>
              <w:t>備</w:t>
            </w:r>
            <w:r w:rsidRPr="00593520">
              <w:rPr>
                <w:rFonts w:hint="eastAsia"/>
                <w:kern w:val="0"/>
                <w:fitText w:val="1470" w:id="-728522240"/>
              </w:rPr>
              <w:t>考</w:t>
            </w:r>
          </w:p>
        </w:tc>
      </w:tr>
      <w:tr w:rsidR="00593520" w:rsidRPr="00593520" w14:paraId="63E39255" w14:textId="77777777" w:rsidTr="00357D3E">
        <w:tc>
          <w:tcPr>
            <w:tcW w:w="1271" w:type="dxa"/>
          </w:tcPr>
          <w:p w14:paraId="58D4A680" w14:textId="226A7402" w:rsidR="00357D3E" w:rsidRPr="00593520" w:rsidRDefault="00357D3E" w:rsidP="00357D3E">
            <w:pPr>
              <w:tabs>
                <w:tab w:val="left" w:pos="3375"/>
              </w:tabs>
              <w:spacing w:line="360" w:lineRule="auto"/>
              <w:jc w:val="center"/>
            </w:pPr>
            <w:r w:rsidRPr="00593520">
              <w:rPr>
                <w:rFonts w:hint="eastAsia"/>
              </w:rPr>
              <w:t>イ</w:t>
            </w:r>
          </w:p>
        </w:tc>
        <w:tc>
          <w:tcPr>
            <w:tcW w:w="3402" w:type="dxa"/>
          </w:tcPr>
          <w:p w14:paraId="71045656" w14:textId="1DE92B20" w:rsidR="00357D3E" w:rsidRPr="00593520" w:rsidRDefault="00357D3E" w:rsidP="00357D3E">
            <w:pPr>
              <w:tabs>
                <w:tab w:val="left" w:pos="3375"/>
              </w:tabs>
              <w:spacing w:line="360" w:lineRule="auto"/>
            </w:pPr>
            <w:r w:rsidRPr="00593520">
              <w:rPr>
                <w:rFonts w:hint="eastAsia"/>
              </w:rPr>
              <w:t>法定点検</w:t>
            </w:r>
          </w:p>
        </w:tc>
        <w:tc>
          <w:tcPr>
            <w:tcW w:w="4387" w:type="dxa"/>
          </w:tcPr>
          <w:p w14:paraId="4E711947" w14:textId="69CB6510" w:rsidR="00357D3E" w:rsidRPr="00593520" w:rsidRDefault="00357D3E" w:rsidP="00357D3E">
            <w:pPr>
              <w:tabs>
                <w:tab w:val="left" w:pos="3375"/>
              </w:tabs>
              <w:spacing w:line="360" w:lineRule="auto"/>
            </w:pPr>
            <w:r w:rsidRPr="00593520">
              <w:rPr>
                <w:rFonts w:hint="eastAsia"/>
              </w:rPr>
              <w:t>指定規則第６条に基づく点検</w:t>
            </w:r>
          </w:p>
        </w:tc>
      </w:tr>
      <w:tr w:rsidR="00593520" w:rsidRPr="00593520" w14:paraId="77DAD57A" w14:textId="77777777" w:rsidTr="00357D3E">
        <w:tc>
          <w:tcPr>
            <w:tcW w:w="1271" w:type="dxa"/>
          </w:tcPr>
          <w:p w14:paraId="2C71A30B" w14:textId="2847D11E" w:rsidR="00357D3E" w:rsidRPr="00593520" w:rsidRDefault="00357D3E" w:rsidP="00357D3E">
            <w:pPr>
              <w:tabs>
                <w:tab w:val="left" w:pos="3375"/>
              </w:tabs>
              <w:spacing w:line="360" w:lineRule="auto"/>
              <w:jc w:val="center"/>
            </w:pPr>
            <w:r w:rsidRPr="00593520">
              <w:rPr>
                <w:rFonts w:hint="eastAsia"/>
              </w:rPr>
              <w:t>ロ</w:t>
            </w:r>
          </w:p>
        </w:tc>
        <w:tc>
          <w:tcPr>
            <w:tcW w:w="3402" w:type="dxa"/>
          </w:tcPr>
          <w:p w14:paraId="1E88A082" w14:textId="39B7A064" w:rsidR="00357D3E" w:rsidRPr="00593520" w:rsidRDefault="00357D3E" w:rsidP="00357D3E">
            <w:pPr>
              <w:tabs>
                <w:tab w:val="left" w:pos="3375"/>
              </w:tabs>
              <w:spacing w:line="360" w:lineRule="auto"/>
            </w:pPr>
            <w:r w:rsidRPr="00593520">
              <w:rPr>
                <w:rFonts w:hint="eastAsia"/>
              </w:rPr>
              <w:t>構造に関する検査</w:t>
            </w:r>
          </w:p>
        </w:tc>
        <w:tc>
          <w:tcPr>
            <w:tcW w:w="4387" w:type="dxa"/>
          </w:tcPr>
          <w:p w14:paraId="7A8267F3" w14:textId="39801432" w:rsidR="00357D3E" w:rsidRPr="00593520" w:rsidRDefault="00357D3E" w:rsidP="00357D3E">
            <w:pPr>
              <w:tabs>
                <w:tab w:val="left" w:pos="3375"/>
              </w:tabs>
              <w:spacing w:line="360" w:lineRule="auto"/>
            </w:pPr>
            <w:r w:rsidRPr="00593520">
              <w:rPr>
                <w:rFonts w:hint="eastAsia"/>
              </w:rPr>
              <w:t>指定規則別表第二　１の項（同一性の確認）</w:t>
            </w:r>
          </w:p>
        </w:tc>
      </w:tr>
      <w:tr w:rsidR="00593520" w:rsidRPr="00593520" w14:paraId="6C53CF35" w14:textId="77777777" w:rsidTr="00357D3E">
        <w:tc>
          <w:tcPr>
            <w:tcW w:w="1271" w:type="dxa"/>
          </w:tcPr>
          <w:p w14:paraId="213CA16F" w14:textId="772DB067" w:rsidR="00357D3E" w:rsidRPr="00593520" w:rsidRDefault="00357D3E" w:rsidP="00357D3E">
            <w:pPr>
              <w:tabs>
                <w:tab w:val="left" w:pos="3375"/>
              </w:tabs>
              <w:spacing w:line="360" w:lineRule="auto"/>
              <w:jc w:val="center"/>
            </w:pPr>
            <w:r w:rsidRPr="00593520">
              <w:rPr>
                <w:rFonts w:hint="eastAsia"/>
              </w:rPr>
              <w:t>ハ</w:t>
            </w:r>
          </w:p>
        </w:tc>
        <w:tc>
          <w:tcPr>
            <w:tcW w:w="3402" w:type="dxa"/>
          </w:tcPr>
          <w:p w14:paraId="2E09D965" w14:textId="0E1A3653" w:rsidR="00357D3E" w:rsidRPr="00593520" w:rsidRDefault="001F38B7" w:rsidP="00357D3E">
            <w:pPr>
              <w:tabs>
                <w:tab w:val="left" w:pos="3375"/>
              </w:tabs>
              <w:spacing w:line="360" w:lineRule="auto"/>
            </w:pPr>
            <w:r>
              <w:rPr>
                <w:rFonts w:hint="eastAsia"/>
              </w:rPr>
              <w:t>装置</w:t>
            </w:r>
            <w:r w:rsidR="00357D3E" w:rsidRPr="00593520">
              <w:rPr>
                <w:rFonts w:hint="eastAsia"/>
              </w:rPr>
              <w:t>に関する検査（その１）</w:t>
            </w:r>
          </w:p>
        </w:tc>
        <w:tc>
          <w:tcPr>
            <w:tcW w:w="4387" w:type="dxa"/>
          </w:tcPr>
          <w:p w14:paraId="4AE5C8C3" w14:textId="019391E4" w:rsidR="00357D3E" w:rsidRPr="00593520" w:rsidRDefault="00357D3E" w:rsidP="00357D3E">
            <w:pPr>
              <w:tabs>
                <w:tab w:val="left" w:pos="3375"/>
              </w:tabs>
              <w:spacing w:line="360" w:lineRule="auto"/>
            </w:pPr>
            <w:r w:rsidRPr="00593520">
              <w:rPr>
                <w:rFonts w:hint="eastAsia"/>
              </w:rPr>
              <w:t>指定規則別表第二　２の項（機器検査）</w:t>
            </w:r>
          </w:p>
        </w:tc>
      </w:tr>
      <w:tr w:rsidR="00593520" w:rsidRPr="00593520" w14:paraId="55B23BDB" w14:textId="77777777" w:rsidTr="00357D3E">
        <w:tc>
          <w:tcPr>
            <w:tcW w:w="1271" w:type="dxa"/>
          </w:tcPr>
          <w:p w14:paraId="66411372" w14:textId="4F2262A4" w:rsidR="00357D3E" w:rsidRPr="00593520" w:rsidRDefault="00357D3E" w:rsidP="00357D3E">
            <w:pPr>
              <w:tabs>
                <w:tab w:val="left" w:pos="3375"/>
              </w:tabs>
              <w:spacing w:line="360" w:lineRule="auto"/>
              <w:jc w:val="center"/>
            </w:pPr>
            <w:r w:rsidRPr="00593520">
              <w:rPr>
                <w:rFonts w:hint="eastAsia"/>
              </w:rPr>
              <w:t>ニ</w:t>
            </w:r>
          </w:p>
        </w:tc>
        <w:tc>
          <w:tcPr>
            <w:tcW w:w="3402" w:type="dxa"/>
          </w:tcPr>
          <w:p w14:paraId="6993EB88" w14:textId="367BE3DB" w:rsidR="00357D3E" w:rsidRPr="00593520" w:rsidRDefault="001F38B7" w:rsidP="00357D3E">
            <w:pPr>
              <w:tabs>
                <w:tab w:val="left" w:pos="3375"/>
              </w:tabs>
              <w:spacing w:line="360" w:lineRule="auto"/>
            </w:pPr>
            <w:r>
              <w:rPr>
                <w:rFonts w:hint="eastAsia"/>
              </w:rPr>
              <w:t>装置</w:t>
            </w:r>
            <w:r w:rsidR="00357D3E" w:rsidRPr="00593520">
              <w:rPr>
                <w:rFonts w:hint="eastAsia"/>
              </w:rPr>
              <w:t>に関する検査（その２）</w:t>
            </w:r>
          </w:p>
        </w:tc>
        <w:tc>
          <w:tcPr>
            <w:tcW w:w="4387" w:type="dxa"/>
          </w:tcPr>
          <w:p w14:paraId="6ABFA88E" w14:textId="1550957F" w:rsidR="00357D3E" w:rsidRPr="00593520" w:rsidRDefault="00357D3E" w:rsidP="00357D3E">
            <w:pPr>
              <w:tabs>
                <w:tab w:val="left" w:pos="3375"/>
              </w:tabs>
              <w:spacing w:line="360" w:lineRule="auto"/>
            </w:pPr>
            <w:r w:rsidRPr="00593520">
              <w:rPr>
                <w:rFonts w:hint="eastAsia"/>
              </w:rPr>
              <w:t>指定規則別表第二　３の項（視認等検査）</w:t>
            </w:r>
          </w:p>
        </w:tc>
      </w:tr>
      <w:tr w:rsidR="00593520" w:rsidRPr="00593520" w14:paraId="4021F076" w14:textId="77777777" w:rsidTr="00357D3E">
        <w:tc>
          <w:tcPr>
            <w:tcW w:w="1271" w:type="dxa"/>
          </w:tcPr>
          <w:p w14:paraId="31AF2C75" w14:textId="0FFA40D6" w:rsidR="00357D3E" w:rsidRPr="00593520" w:rsidRDefault="00357D3E" w:rsidP="00357D3E">
            <w:pPr>
              <w:tabs>
                <w:tab w:val="left" w:pos="3375"/>
              </w:tabs>
              <w:spacing w:line="360" w:lineRule="auto"/>
              <w:jc w:val="center"/>
            </w:pPr>
            <w:r w:rsidRPr="00593520">
              <w:rPr>
                <w:rFonts w:hint="eastAsia"/>
              </w:rPr>
              <w:t>ホ</w:t>
            </w:r>
          </w:p>
        </w:tc>
        <w:tc>
          <w:tcPr>
            <w:tcW w:w="3402" w:type="dxa"/>
          </w:tcPr>
          <w:p w14:paraId="28494D90" w14:textId="71C1C1E3" w:rsidR="00357D3E" w:rsidRPr="00593520" w:rsidRDefault="001F38B7" w:rsidP="00357D3E">
            <w:pPr>
              <w:tabs>
                <w:tab w:val="left" w:pos="3375"/>
              </w:tabs>
              <w:spacing w:line="360" w:lineRule="auto"/>
            </w:pPr>
            <w:r>
              <w:rPr>
                <w:rFonts w:hint="eastAsia"/>
              </w:rPr>
              <w:t>装置</w:t>
            </w:r>
            <w:r w:rsidR="00357D3E" w:rsidRPr="00593520">
              <w:rPr>
                <w:rFonts w:hint="eastAsia"/>
              </w:rPr>
              <w:t>に関する検査（その３）</w:t>
            </w:r>
          </w:p>
        </w:tc>
        <w:tc>
          <w:tcPr>
            <w:tcW w:w="4387" w:type="dxa"/>
          </w:tcPr>
          <w:p w14:paraId="1F31449D" w14:textId="4F83EF6C" w:rsidR="00357D3E" w:rsidRPr="00593520" w:rsidRDefault="00357D3E" w:rsidP="00357D3E">
            <w:pPr>
              <w:tabs>
                <w:tab w:val="left" w:pos="3375"/>
              </w:tabs>
              <w:spacing w:line="360" w:lineRule="auto"/>
            </w:pPr>
            <w:r w:rsidRPr="00593520">
              <w:rPr>
                <w:rFonts w:hint="eastAsia"/>
              </w:rPr>
              <w:t>指定規則別表第二　４の項（視認等検査）</w:t>
            </w:r>
          </w:p>
        </w:tc>
      </w:tr>
      <w:tr w:rsidR="00945880" w:rsidRPr="00593520" w14:paraId="7735CC63" w14:textId="77777777" w:rsidTr="00357D3E">
        <w:tc>
          <w:tcPr>
            <w:tcW w:w="1271" w:type="dxa"/>
          </w:tcPr>
          <w:p w14:paraId="0B35BD23" w14:textId="7EE30108" w:rsidR="00357D3E" w:rsidRPr="00593520" w:rsidRDefault="00357D3E" w:rsidP="00357D3E">
            <w:pPr>
              <w:tabs>
                <w:tab w:val="left" w:pos="3375"/>
              </w:tabs>
              <w:spacing w:line="360" w:lineRule="auto"/>
              <w:jc w:val="center"/>
            </w:pPr>
            <w:r w:rsidRPr="00593520">
              <w:rPr>
                <w:rFonts w:hint="eastAsia"/>
              </w:rPr>
              <w:t>ヘ</w:t>
            </w:r>
          </w:p>
        </w:tc>
        <w:tc>
          <w:tcPr>
            <w:tcW w:w="3402" w:type="dxa"/>
          </w:tcPr>
          <w:p w14:paraId="27A593A0" w14:textId="07A491D9" w:rsidR="00357D3E" w:rsidRPr="00593520" w:rsidRDefault="00357D3E" w:rsidP="00357D3E">
            <w:pPr>
              <w:tabs>
                <w:tab w:val="left" w:pos="3375"/>
              </w:tabs>
              <w:spacing w:line="360" w:lineRule="auto"/>
            </w:pPr>
            <w:r w:rsidRPr="00593520">
              <w:rPr>
                <w:rFonts w:hint="eastAsia"/>
              </w:rPr>
              <w:t>整備実施後の検査</w:t>
            </w:r>
          </w:p>
        </w:tc>
        <w:tc>
          <w:tcPr>
            <w:tcW w:w="4387" w:type="dxa"/>
          </w:tcPr>
          <w:p w14:paraId="161D258A" w14:textId="77777777" w:rsidR="00357D3E" w:rsidRPr="00593520" w:rsidRDefault="00357D3E" w:rsidP="00357D3E">
            <w:pPr>
              <w:tabs>
                <w:tab w:val="left" w:pos="3375"/>
              </w:tabs>
              <w:spacing w:line="360" w:lineRule="auto"/>
            </w:pPr>
          </w:p>
        </w:tc>
      </w:tr>
    </w:tbl>
    <w:p w14:paraId="492F8147" w14:textId="77777777" w:rsidR="00031CD2" w:rsidRPr="00593520" w:rsidRDefault="00031CD2" w:rsidP="001F6907">
      <w:pPr>
        <w:tabs>
          <w:tab w:val="left" w:pos="3375"/>
        </w:tabs>
      </w:pPr>
    </w:p>
    <w:p w14:paraId="5C62D814" w14:textId="77777777" w:rsidR="00F6351D" w:rsidRDefault="00F6351D" w:rsidP="001F6907">
      <w:pPr>
        <w:tabs>
          <w:tab w:val="left" w:pos="3375"/>
        </w:tabs>
        <w:rPr>
          <w:color w:val="000000" w:themeColor="text1"/>
        </w:rPr>
      </w:pPr>
    </w:p>
    <w:p w14:paraId="74005A5C" w14:textId="77777777" w:rsidR="00AD1CF3" w:rsidRDefault="00AD1CF3" w:rsidP="00AD1CF3">
      <w:pPr>
        <w:tabs>
          <w:tab w:val="left" w:pos="3375"/>
        </w:tabs>
        <w:spacing w:line="220" w:lineRule="exact"/>
        <w:jc w:val="right"/>
      </w:pPr>
    </w:p>
    <w:p w14:paraId="34CAE149" w14:textId="1D3ACE12" w:rsidR="00031CD2" w:rsidRDefault="00357D3E" w:rsidP="00AD1CF3">
      <w:pPr>
        <w:tabs>
          <w:tab w:val="left" w:pos="3375"/>
        </w:tabs>
        <w:spacing w:line="220" w:lineRule="exact"/>
        <w:jc w:val="right"/>
      </w:pPr>
      <w:r w:rsidRPr="00593520">
        <w:rPr>
          <w:rFonts w:hint="eastAsia"/>
        </w:rPr>
        <w:lastRenderedPageBreak/>
        <w:t>（別紙１）</w:t>
      </w:r>
    </w:p>
    <w:tbl>
      <w:tblPr>
        <w:tblStyle w:val="a8"/>
        <w:tblW w:w="9070" w:type="dxa"/>
        <w:tblLook w:val="04A0" w:firstRow="1" w:lastRow="0" w:firstColumn="1" w:lastColumn="0" w:noHBand="0" w:noVBand="1"/>
      </w:tblPr>
      <w:tblGrid>
        <w:gridCol w:w="2097"/>
        <w:gridCol w:w="2437"/>
        <w:gridCol w:w="2098"/>
        <w:gridCol w:w="2438"/>
      </w:tblGrid>
      <w:tr w:rsidR="00593520" w:rsidRPr="00593520" w14:paraId="6B6919E2" w14:textId="77777777" w:rsidTr="00AD1CF3">
        <w:trPr>
          <w:trHeight w:val="850"/>
        </w:trPr>
        <w:tc>
          <w:tcPr>
            <w:tcW w:w="4534" w:type="dxa"/>
            <w:gridSpan w:val="2"/>
            <w:tcBorders>
              <w:top w:val="single" w:sz="12" w:space="0" w:color="auto"/>
              <w:left w:val="single" w:sz="12" w:space="0" w:color="auto"/>
            </w:tcBorders>
          </w:tcPr>
          <w:p w14:paraId="0355DB4B" w14:textId="08A03DD4" w:rsidR="00357D3E" w:rsidRPr="00593520" w:rsidRDefault="00357D3E" w:rsidP="00357D3E">
            <w:pPr>
              <w:tabs>
                <w:tab w:val="left" w:pos="3375"/>
              </w:tabs>
              <w:spacing w:line="600" w:lineRule="auto"/>
              <w:jc w:val="center"/>
            </w:pPr>
            <w:r w:rsidRPr="00593520">
              <w:rPr>
                <w:rFonts w:hint="eastAsia"/>
              </w:rPr>
              <w:t>事業場管理責任者</w:t>
            </w:r>
          </w:p>
        </w:tc>
        <w:tc>
          <w:tcPr>
            <w:tcW w:w="4536" w:type="dxa"/>
            <w:gridSpan w:val="2"/>
            <w:tcBorders>
              <w:top w:val="single" w:sz="12" w:space="0" w:color="auto"/>
              <w:right w:val="single" w:sz="12" w:space="0" w:color="auto"/>
            </w:tcBorders>
          </w:tcPr>
          <w:p w14:paraId="6456A79D" w14:textId="216B0AD3" w:rsidR="00357D3E" w:rsidRPr="00593520" w:rsidRDefault="00357D3E" w:rsidP="00357D3E">
            <w:pPr>
              <w:tabs>
                <w:tab w:val="left" w:pos="3375"/>
              </w:tabs>
              <w:spacing w:line="600" w:lineRule="auto"/>
              <w:jc w:val="center"/>
            </w:pPr>
            <w:r w:rsidRPr="00593520">
              <w:rPr>
                <w:rFonts w:hint="eastAsia"/>
                <w:spacing w:val="79"/>
                <w:kern w:val="0"/>
                <w:fitText w:val="1680" w:id="-728520192"/>
              </w:rPr>
              <w:t>主任技術</w:t>
            </w:r>
            <w:r w:rsidRPr="00593520">
              <w:rPr>
                <w:rFonts w:hint="eastAsia"/>
                <w:kern w:val="0"/>
                <w:fitText w:val="1680" w:id="-728520192"/>
              </w:rPr>
              <w:t>者</w:t>
            </w:r>
          </w:p>
        </w:tc>
      </w:tr>
      <w:tr w:rsidR="00593520" w:rsidRPr="00593520" w14:paraId="4A93BA17" w14:textId="77777777" w:rsidTr="00AD1CF3">
        <w:trPr>
          <w:trHeight w:val="850"/>
        </w:trPr>
        <w:tc>
          <w:tcPr>
            <w:tcW w:w="2097" w:type="dxa"/>
            <w:tcBorders>
              <w:left w:val="single" w:sz="12" w:space="0" w:color="auto"/>
            </w:tcBorders>
          </w:tcPr>
          <w:p w14:paraId="3A12E9DD" w14:textId="0938FDDB" w:rsidR="00357D3E" w:rsidRPr="00593520" w:rsidRDefault="00357D3E" w:rsidP="00357D3E">
            <w:pPr>
              <w:tabs>
                <w:tab w:val="left" w:pos="3375"/>
              </w:tabs>
              <w:spacing w:line="600" w:lineRule="auto"/>
              <w:jc w:val="center"/>
            </w:pPr>
            <w:r w:rsidRPr="00593520">
              <w:rPr>
                <w:rFonts w:hint="eastAsia"/>
              </w:rPr>
              <w:t>変更年月日</w:t>
            </w:r>
          </w:p>
        </w:tc>
        <w:tc>
          <w:tcPr>
            <w:tcW w:w="2437" w:type="dxa"/>
          </w:tcPr>
          <w:p w14:paraId="02A29962" w14:textId="648D0378" w:rsidR="00357D3E" w:rsidRPr="00593520" w:rsidRDefault="00357D3E" w:rsidP="00357D3E">
            <w:pPr>
              <w:tabs>
                <w:tab w:val="left" w:pos="3375"/>
              </w:tabs>
              <w:spacing w:line="600" w:lineRule="auto"/>
              <w:jc w:val="center"/>
            </w:pPr>
            <w:r w:rsidRPr="00593520">
              <w:rPr>
                <w:rFonts w:hint="eastAsia"/>
                <w:spacing w:val="315"/>
                <w:kern w:val="0"/>
                <w:fitText w:val="1050" w:id="-728519935"/>
              </w:rPr>
              <w:t>氏</w:t>
            </w:r>
            <w:r w:rsidRPr="00593520">
              <w:rPr>
                <w:rFonts w:hint="eastAsia"/>
                <w:kern w:val="0"/>
                <w:fitText w:val="1050" w:id="-728519935"/>
              </w:rPr>
              <w:t>名</w:t>
            </w:r>
          </w:p>
        </w:tc>
        <w:tc>
          <w:tcPr>
            <w:tcW w:w="2098" w:type="dxa"/>
          </w:tcPr>
          <w:p w14:paraId="32E2ECC4" w14:textId="5918B3BB" w:rsidR="00357D3E" w:rsidRPr="00593520" w:rsidRDefault="00357D3E" w:rsidP="00357D3E">
            <w:pPr>
              <w:tabs>
                <w:tab w:val="left" w:pos="3375"/>
              </w:tabs>
              <w:spacing w:line="600" w:lineRule="auto"/>
              <w:jc w:val="center"/>
            </w:pPr>
            <w:r w:rsidRPr="00593520">
              <w:rPr>
                <w:rFonts w:hint="eastAsia"/>
              </w:rPr>
              <w:t>変更年月日</w:t>
            </w:r>
          </w:p>
        </w:tc>
        <w:tc>
          <w:tcPr>
            <w:tcW w:w="2438" w:type="dxa"/>
            <w:tcBorders>
              <w:right w:val="single" w:sz="12" w:space="0" w:color="auto"/>
            </w:tcBorders>
          </w:tcPr>
          <w:p w14:paraId="46A1DC78" w14:textId="39480846" w:rsidR="00357D3E" w:rsidRPr="00593520" w:rsidRDefault="00357D3E" w:rsidP="00357D3E">
            <w:pPr>
              <w:tabs>
                <w:tab w:val="left" w:pos="3375"/>
              </w:tabs>
              <w:spacing w:line="600" w:lineRule="auto"/>
              <w:jc w:val="center"/>
            </w:pPr>
            <w:r w:rsidRPr="00593520">
              <w:rPr>
                <w:rFonts w:hint="eastAsia"/>
                <w:spacing w:val="315"/>
                <w:kern w:val="0"/>
                <w:fitText w:val="1050" w:id="-728519936"/>
              </w:rPr>
              <w:t>氏</w:t>
            </w:r>
            <w:r w:rsidRPr="00593520">
              <w:rPr>
                <w:rFonts w:hint="eastAsia"/>
                <w:kern w:val="0"/>
                <w:fitText w:val="1050" w:id="-728519936"/>
              </w:rPr>
              <w:t>名</w:t>
            </w:r>
          </w:p>
        </w:tc>
      </w:tr>
      <w:tr w:rsidR="00945880" w:rsidRPr="00945880" w14:paraId="5B7FEFEF" w14:textId="77777777" w:rsidTr="00AD1CF3">
        <w:trPr>
          <w:trHeight w:val="1134"/>
        </w:trPr>
        <w:tc>
          <w:tcPr>
            <w:tcW w:w="2097" w:type="dxa"/>
            <w:tcBorders>
              <w:left w:val="single" w:sz="12" w:space="0" w:color="auto"/>
            </w:tcBorders>
          </w:tcPr>
          <w:p w14:paraId="2056DDAC" w14:textId="77777777" w:rsidR="00357D3E" w:rsidRPr="00945880" w:rsidRDefault="00357D3E" w:rsidP="001F6907">
            <w:pPr>
              <w:tabs>
                <w:tab w:val="left" w:pos="3375"/>
              </w:tabs>
              <w:rPr>
                <w:color w:val="FF0000"/>
              </w:rPr>
            </w:pPr>
          </w:p>
        </w:tc>
        <w:tc>
          <w:tcPr>
            <w:tcW w:w="2437" w:type="dxa"/>
          </w:tcPr>
          <w:p w14:paraId="3F82D6BE" w14:textId="77777777" w:rsidR="00357D3E" w:rsidRPr="00945880" w:rsidRDefault="00357D3E" w:rsidP="001F6907">
            <w:pPr>
              <w:tabs>
                <w:tab w:val="left" w:pos="3375"/>
              </w:tabs>
              <w:rPr>
                <w:color w:val="FF0000"/>
              </w:rPr>
            </w:pPr>
          </w:p>
        </w:tc>
        <w:tc>
          <w:tcPr>
            <w:tcW w:w="2098" w:type="dxa"/>
          </w:tcPr>
          <w:p w14:paraId="197506E6" w14:textId="77777777" w:rsidR="00357D3E" w:rsidRPr="00945880" w:rsidRDefault="00357D3E" w:rsidP="001F6907">
            <w:pPr>
              <w:tabs>
                <w:tab w:val="left" w:pos="3375"/>
              </w:tabs>
              <w:rPr>
                <w:color w:val="FF0000"/>
              </w:rPr>
            </w:pPr>
          </w:p>
        </w:tc>
        <w:tc>
          <w:tcPr>
            <w:tcW w:w="2438" w:type="dxa"/>
            <w:tcBorders>
              <w:right w:val="single" w:sz="12" w:space="0" w:color="auto"/>
            </w:tcBorders>
          </w:tcPr>
          <w:p w14:paraId="39967128" w14:textId="77777777" w:rsidR="00357D3E" w:rsidRPr="00945880" w:rsidRDefault="00357D3E" w:rsidP="001F6907">
            <w:pPr>
              <w:tabs>
                <w:tab w:val="left" w:pos="3375"/>
              </w:tabs>
              <w:rPr>
                <w:color w:val="FF0000"/>
              </w:rPr>
            </w:pPr>
          </w:p>
        </w:tc>
      </w:tr>
      <w:tr w:rsidR="00945880" w:rsidRPr="00945880" w14:paraId="6519EBC3" w14:textId="77777777" w:rsidTr="00AD1CF3">
        <w:trPr>
          <w:trHeight w:val="1134"/>
        </w:trPr>
        <w:tc>
          <w:tcPr>
            <w:tcW w:w="2097" w:type="dxa"/>
            <w:tcBorders>
              <w:left w:val="single" w:sz="12" w:space="0" w:color="auto"/>
            </w:tcBorders>
          </w:tcPr>
          <w:p w14:paraId="56248CF3" w14:textId="77777777" w:rsidR="00357D3E" w:rsidRPr="00945880" w:rsidRDefault="00357D3E" w:rsidP="001F6907">
            <w:pPr>
              <w:tabs>
                <w:tab w:val="left" w:pos="3375"/>
              </w:tabs>
              <w:rPr>
                <w:color w:val="FF0000"/>
              </w:rPr>
            </w:pPr>
          </w:p>
        </w:tc>
        <w:tc>
          <w:tcPr>
            <w:tcW w:w="2437" w:type="dxa"/>
          </w:tcPr>
          <w:p w14:paraId="53401A0C" w14:textId="77777777" w:rsidR="00357D3E" w:rsidRPr="00945880" w:rsidRDefault="00357D3E" w:rsidP="001F6907">
            <w:pPr>
              <w:tabs>
                <w:tab w:val="left" w:pos="3375"/>
              </w:tabs>
              <w:rPr>
                <w:color w:val="FF0000"/>
              </w:rPr>
            </w:pPr>
          </w:p>
        </w:tc>
        <w:tc>
          <w:tcPr>
            <w:tcW w:w="2098" w:type="dxa"/>
          </w:tcPr>
          <w:p w14:paraId="5D341B0B" w14:textId="77777777" w:rsidR="00357D3E" w:rsidRPr="00945880" w:rsidRDefault="00357D3E" w:rsidP="001F6907">
            <w:pPr>
              <w:tabs>
                <w:tab w:val="left" w:pos="3375"/>
              </w:tabs>
              <w:rPr>
                <w:color w:val="FF0000"/>
              </w:rPr>
            </w:pPr>
          </w:p>
        </w:tc>
        <w:tc>
          <w:tcPr>
            <w:tcW w:w="2438" w:type="dxa"/>
            <w:tcBorders>
              <w:right w:val="single" w:sz="12" w:space="0" w:color="auto"/>
            </w:tcBorders>
          </w:tcPr>
          <w:p w14:paraId="32FE6949" w14:textId="77777777" w:rsidR="00357D3E" w:rsidRPr="00945880" w:rsidRDefault="00357D3E" w:rsidP="001F6907">
            <w:pPr>
              <w:tabs>
                <w:tab w:val="left" w:pos="3375"/>
              </w:tabs>
              <w:rPr>
                <w:color w:val="FF0000"/>
              </w:rPr>
            </w:pPr>
          </w:p>
        </w:tc>
      </w:tr>
      <w:tr w:rsidR="00945880" w:rsidRPr="00945880" w14:paraId="7B8191AA" w14:textId="77777777" w:rsidTr="00AD1CF3">
        <w:trPr>
          <w:trHeight w:val="1134"/>
        </w:trPr>
        <w:tc>
          <w:tcPr>
            <w:tcW w:w="2097" w:type="dxa"/>
            <w:tcBorders>
              <w:left w:val="single" w:sz="12" w:space="0" w:color="auto"/>
            </w:tcBorders>
          </w:tcPr>
          <w:p w14:paraId="2E76744E" w14:textId="77777777" w:rsidR="00357D3E" w:rsidRPr="00945880" w:rsidRDefault="00357D3E" w:rsidP="001F6907">
            <w:pPr>
              <w:tabs>
                <w:tab w:val="left" w:pos="3375"/>
              </w:tabs>
              <w:rPr>
                <w:color w:val="FF0000"/>
              </w:rPr>
            </w:pPr>
          </w:p>
        </w:tc>
        <w:tc>
          <w:tcPr>
            <w:tcW w:w="2437" w:type="dxa"/>
          </w:tcPr>
          <w:p w14:paraId="11588D5C" w14:textId="77777777" w:rsidR="00357D3E" w:rsidRPr="00945880" w:rsidRDefault="00357D3E" w:rsidP="001F6907">
            <w:pPr>
              <w:tabs>
                <w:tab w:val="left" w:pos="3375"/>
              </w:tabs>
              <w:rPr>
                <w:color w:val="FF0000"/>
              </w:rPr>
            </w:pPr>
          </w:p>
        </w:tc>
        <w:tc>
          <w:tcPr>
            <w:tcW w:w="2098" w:type="dxa"/>
          </w:tcPr>
          <w:p w14:paraId="0D33BEAB" w14:textId="77777777" w:rsidR="00357D3E" w:rsidRPr="00945880" w:rsidRDefault="00357D3E" w:rsidP="001F6907">
            <w:pPr>
              <w:tabs>
                <w:tab w:val="left" w:pos="3375"/>
              </w:tabs>
              <w:rPr>
                <w:color w:val="FF0000"/>
              </w:rPr>
            </w:pPr>
          </w:p>
        </w:tc>
        <w:tc>
          <w:tcPr>
            <w:tcW w:w="2438" w:type="dxa"/>
            <w:tcBorders>
              <w:right w:val="single" w:sz="12" w:space="0" w:color="auto"/>
            </w:tcBorders>
          </w:tcPr>
          <w:p w14:paraId="15265B19" w14:textId="77777777" w:rsidR="00357D3E" w:rsidRPr="00945880" w:rsidRDefault="00357D3E" w:rsidP="001F6907">
            <w:pPr>
              <w:tabs>
                <w:tab w:val="left" w:pos="3375"/>
              </w:tabs>
              <w:rPr>
                <w:color w:val="FF0000"/>
              </w:rPr>
            </w:pPr>
          </w:p>
        </w:tc>
      </w:tr>
      <w:tr w:rsidR="00945880" w:rsidRPr="00945880" w14:paraId="7EC66B7A" w14:textId="77777777" w:rsidTr="00AD1CF3">
        <w:trPr>
          <w:trHeight w:val="1134"/>
        </w:trPr>
        <w:tc>
          <w:tcPr>
            <w:tcW w:w="2097" w:type="dxa"/>
            <w:tcBorders>
              <w:left w:val="single" w:sz="12" w:space="0" w:color="auto"/>
            </w:tcBorders>
          </w:tcPr>
          <w:p w14:paraId="34BE20D1" w14:textId="77777777" w:rsidR="00357D3E" w:rsidRPr="00945880" w:rsidRDefault="00357D3E" w:rsidP="001F6907">
            <w:pPr>
              <w:tabs>
                <w:tab w:val="left" w:pos="3375"/>
              </w:tabs>
              <w:rPr>
                <w:color w:val="FF0000"/>
              </w:rPr>
            </w:pPr>
          </w:p>
        </w:tc>
        <w:tc>
          <w:tcPr>
            <w:tcW w:w="2437" w:type="dxa"/>
          </w:tcPr>
          <w:p w14:paraId="7CFDC7B7" w14:textId="77777777" w:rsidR="00357D3E" w:rsidRPr="00945880" w:rsidRDefault="00357D3E" w:rsidP="001F6907">
            <w:pPr>
              <w:tabs>
                <w:tab w:val="left" w:pos="3375"/>
              </w:tabs>
              <w:rPr>
                <w:color w:val="FF0000"/>
              </w:rPr>
            </w:pPr>
          </w:p>
        </w:tc>
        <w:tc>
          <w:tcPr>
            <w:tcW w:w="2098" w:type="dxa"/>
          </w:tcPr>
          <w:p w14:paraId="2EE3B6DC" w14:textId="77777777" w:rsidR="00357D3E" w:rsidRPr="00945880" w:rsidRDefault="00357D3E" w:rsidP="001F6907">
            <w:pPr>
              <w:tabs>
                <w:tab w:val="left" w:pos="3375"/>
              </w:tabs>
              <w:rPr>
                <w:color w:val="FF0000"/>
              </w:rPr>
            </w:pPr>
          </w:p>
        </w:tc>
        <w:tc>
          <w:tcPr>
            <w:tcW w:w="2438" w:type="dxa"/>
            <w:tcBorders>
              <w:right w:val="single" w:sz="12" w:space="0" w:color="auto"/>
            </w:tcBorders>
          </w:tcPr>
          <w:p w14:paraId="70EAE7AA" w14:textId="77777777" w:rsidR="00357D3E" w:rsidRPr="00945880" w:rsidRDefault="00357D3E" w:rsidP="001F6907">
            <w:pPr>
              <w:tabs>
                <w:tab w:val="left" w:pos="3375"/>
              </w:tabs>
              <w:rPr>
                <w:color w:val="FF0000"/>
              </w:rPr>
            </w:pPr>
          </w:p>
        </w:tc>
      </w:tr>
      <w:tr w:rsidR="001A09B9" w:rsidRPr="00945880" w14:paraId="533073C7" w14:textId="77777777" w:rsidTr="00AD1CF3">
        <w:trPr>
          <w:trHeight w:val="1134"/>
        </w:trPr>
        <w:tc>
          <w:tcPr>
            <w:tcW w:w="2097" w:type="dxa"/>
            <w:tcBorders>
              <w:left w:val="single" w:sz="12" w:space="0" w:color="auto"/>
            </w:tcBorders>
          </w:tcPr>
          <w:p w14:paraId="6821D2FB" w14:textId="77777777" w:rsidR="001A09B9" w:rsidRPr="00945880" w:rsidRDefault="001A09B9" w:rsidP="001F6907">
            <w:pPr>
              <w:tabs>
                <w:tab w:val="left" w:pos="3375"/>
              </w:tabs>
              <w:rPr>
                <w:color w:val="FF0000"/>
              </w:rPr>
            </w:pPr>
          </w:p>
        </w:tc>
        <w:tc>
          <w:tcPr>
            <w:tcW w:w="2437" w:type="dxa"/>
          </w:tcPr>
          <w:p w14:paraId="74A7D9E5" w14:textId="77777777" w:rsidR="001A09B9" w:rsidRPr="00945880" w:rsidRDefault="001A09B9" w:rsidP="001F6907">
            <w:pPr>
              <w:tabs>
                <w:tab w:val="left" w:pos="3375"/>
              </w:tabs>
              <w:rPr>
                <w:color w:val="FF0000"/>
              </w:rPr>
            </w:pPr>
          </w:p>
        </w:tc>
        <w:tc>
          <w:tcPr>
            <w:tcW w:w="2098" w:type="dxa"/>
          </w:tcPr>
          <w:p w14:paraId="665F29EA" w14:textId="77777777" w:rsidR="001A09B9" w:rsidRPr="00945880" w:rsidRDefault="001A09B9" w:rsidP="001F6907">
            <w:pPr>
              <w:tabs>
                <w:tab w:val="left" w:pos="3375"/>
              </w:tabs>
              <w:rPr>
                <w:color w:val="FF0000"/>
              </w:rPr>
            </w:pPr>
          </w:p>
        </w:tc>
        <w:tc>
          <w:tcPr>
            <w:tcW w:w="2438" w:type="dxa"/>
            <w:tcBorders>
              <w:right w:val="single" w:sz="12" w:space="0" w:color="auto"/>
            </w:tcBorders>
          </w:tcPr>
          <w:p w14:paraId="6BD7DC6F" w14:textId="77777777" w:rsidR="001A09B9" w:rsidRPr="00945880" w:rsidRDefault="001A09B9" w:rsidP="001F6907">
            <w:pPr>
              <w:tabs>
                <w:tab w:val="left" w:pos="3375"/>
              </w:tabs>
              <w:rPr>
                <w:color w:val="FF0000"/>
              </w:rPr>
            </w:pPr>
          </w:p>
        </w:tc>
      </w:tr>
      <w:tr w:rsidR="001A09B9" w:rsidRPr="00945880" w14:paraId="47636D20" w14:textId="77777777" w:rsidTr="00AD1CF3">
        <w:trPr>
          <w:trHeight w:val="1134"/>
        </w:trPr>
        <w:tc>
          <w:tcPr>
            <w:tcW w:w="2097" w:type="dxa"/>
            <w:tcBorders>
              <w:left w:val="single" w:sz="12" w:space="0" w:color="auto"/>
            </w:tcBorders>
          </w:tcPr>
          <w:p w14:paraId="04D6710A" w14:textId="77777777" w:rsidR="001A09B9" w:rsidRPr="00945880" w:rsidRDefault="001A09B9" w:rsidP="001F6907">
            <w:pPr>
              <w:tabs>
                <w:tab w:val="left" w:pos="3375"/>
              </w:tabs>
              <w:rPr>
                <w:color w:val="FF0000"/>
              </w:rPr>
            </w:pPr>
          </w:p>
        </w:tc>
        <w:tc>
          <w:tcPr>
            <w:tcW w:w="2437" w:type="dxa"/>
          </w:tcPr>
          <w:p w14:paraId="31BB34A5" w14:textId="77777777" w:rsidR="001A09B9" w:rsidRPr="00945880" w:rsidRDefault="001A09B9" w:rsidP="001F6907">
            <w:pPr>
              <w:tabs>
                <w:tab w:val="left" w:pos="3375"/>
              </w:tabs>
              <w:rPr>
                <w:color w:val="FF0000"/>
              </w:rPr>
            </w:pPr>
          </w:p>
        </w:tc>
        <w:tc>
          <w:tcPr>
            <w:tcW w:w="2098" w:type="dxa"/>
          </w:tcPr>
          <w:p w14:paraId="75DF77A1" w14:textId="77777777" w:rsidR="001A09B9" w:rsidRPr="00945880" w:rsidRDefault="001A09B9" w:rsidP="001F6907">
            <w:pPr>
              <w:tabs>
                <w:tab w:val="left" w:pos="3375"/>
              </w:tabs>
              <w:rPr>
                <w:color w:val="FF0000"/>
              </w:rPr>
            </w:pPr>
          </w:p>
        </w:tc>
        <w:tc>
          <w:tcPr>
            <w:tcW w:w="2438" w:type="dxa"/>
            <w:tcBorders>
              <w:right w:val="single" w:sz="12" w:space="0" w:color="auto"/>
            </w:tcBorders>
          </w:tcPr>
          <w:p w14:paraId="18FD4597" w14:textId="77777777" w:rsidR="001A09B9" w:rsidRPr="00945880" w:rsidRDefault="001A09B9" w:rsidP="001F6907">
            <w:pPr>
              <w:tabs>
                <w:tab w:val="left" w:pos="3375"/>
              </w:tabs>
              <w:rPr>
                <w:color w:val="FF0000"/>
              </w:rPr>
            </w:pPr>
          </w:p>
        </w:tc>
      </w:tr>
      <w:tr w:rsidR="001A09B9" w:rsidRPr="00945880" w14:paraId="511C5EF7" w14:textId="77777777" w:rsidTr="00AD1CF3">
        <w:trPr>
          <w:trHeight w:val="1134"/>
        </w:trPr>
        <w:tc>
          <w:tcPr>
            <w:tcW w:w="2097" w:type="dxa"/>
            <w:tcBorders>
              <w:left w:val="single" w:sz="12" w:space="0" w:color="auto"/>
            </w:tcBorders>
          </w:tcPr>
          <w:p w14:paraId="4C5E321A" w14:textId="77777777" w:rsidR="001A09B9" w:rsidRPr="00945880" w:rsidRDefault="001A09B9" w:rsidP="001F6907">
            <w:pPr>
              <w:tabs>
                <w:tab w:val="left" w:pos="3375"/>
              </w:tabs>
              <w:rPr>
                <w:color w:val="FF0000"/>
              </w:rPr>
            </w:pPr>
          </w:p>
        </w:tc>
        <w:tc>
          <w:tcPr>
            <w:tcW w:w="2437" w:type="dxa"/>
          </w:tcPr>
          <w:p w14:paraId="54B4E23D" w14:textId="77777777" w:rsidR="001A09B9" w:rsidRPr="00945880" w:rsidRDefault="001A09B9" w:rsidP="001F6907">
            <w:pPr>
              <w:tabs>
                <w:tab w:val="left" w:pos="3375"/>
              </w:tabs>
              <w:rPr>
                <w:color w:val="FF0000"/>
              </w:rPr>
            </w:pPr>
          </w:p>
        </w:tc>
        <w:tc>
          <w:tcPr>
            <w:tcW w:w="2098" w:type="dxa"/>
          </w:tcPr>
          <w:p w14:paraId="3A583359" w14:textId="77777777" w:rsidR="001A09B9" w:rsidRPr="00945880" w:rsidRDefault="001A09B9" w:rsidP="001F6907">
            <w:pPr>
              <w:tabs>
                <w:tab w:val="left" w:pos="3375"/>
              </w:tabs>
              <w:rPr>
                <w:color w:val="FF0000"/>
              </w:rPr>
            </w:pPr>
          </w:p>
        </w:tc>
        <w:tc>
          <w:tcPr>
            <w:tcW w:w="2438" w:type="dxa"/>
            <w:tcBorders>
              <w:right w:val="single" w:sz="12" w:space="0" w:color="auto"/>
            </w:tcBorders>
          </w:tcPr>
          <w:p w14:paraId="64B6BA77" w14:textId="77777777" w:rsidR="001A09B9" w:rsidRPr="00945880" w:rsidRDefault="001A09B9" w:rsidP="001F6907">
            <w:pPr>
              <w:tabs>
                <w:tab w:val="left" w:pos="3375"/>
              </w:tabs>
              <w:rPr>
                <w:color w:val="FF0000"/>
              </w:rPr>
            </w:pPr>
          </w:p>
        </w:tc>
      </w:tr>
      <w:tr w:rsidR="001A09B9" w:rsidRPr="00945880" w14:paraId="0E667C28" w14:textId="77777777" w:rsidTr="00AD1CF3">
        <w:trPr>
          <w:trHeight w:val="1134"/>
        </w:trPr>
        <w:tc>
          <w:tcPr>
            <w:tcW w:w="2097" w:type="dxa"/>
            <w:tcBorders>
              <w:left w:val="single" w:sz="12" w:space="0" w:color="auto"/>
            </w:tcBorders>
          </w:tcPr>
          <w:p w14:paraId="57EBB256" w14:textId="77777777" w:rsidR="001A09B9" w:rsidRPr="00945880" w:rsidRDefault="001A09B9" w:rsidP="001F6907">
            <w:pPr>
              <w:tabs>
                <w:tab w:val="left" w:pos="3375"/>
              </w:tabs>
              <w:rPr>
                <w:color w:val="FF0000"/>
              </w:rPr>
            </w:pPr>
          </w:p>
        </w:tc>
        <w:tc>
          <w:tcPr>
            <w:tcW w:w="2437" w:type="dxa"/>
          </w:tcPr>
          <w:p w14:paraId="082580A3" w14:textId="77777777" w:rsidR="001A09B9" w:rsidRPr="00945880" w:rsidRDefault="001A09B9" w:rsidP="001F6907">
            <w:pPr>
              <w:tabs>
                <w:tab w:val="left" w:pos="3375"/>
              </w:tabs>
              <w:rPr>
                <w:color w:val="FF0000"/>
              </w:rPr>
            </w:pPr>
          </w:p>
        </w:tc>
        <w:tc>
          <w:tcPr>
            <w:tcW w:w="2098" w:type="dxa"/>
          </w:tcPr>
          <w:p w14:paraId="21C49634" w14:textId="77777777" w:rsidR="001A09B9" w:rsidRPr="00945880" w:rsidRDefault="001A09B9" w:rsidP="001F6907">
            <w:pPr>
              <w:tabs>
                <w:tab w:val="left" w:pos="3375"/>
              </w:tabs>
              <w:rPr>
                <w:color w:val="FF0000"/>
              </w:rPr>
            </w:pPr>
          </w:p>
        </w:tc>
        <w:tc>
          <w:tcPr>
            <w:tcW w:w="2438" w:type="dxa"/>
            <w:tcBorders>
              <w:right w:val="single" w:sz="12" w:space="0" w:color="auto"/>
            </w:tcBorders>
          </w:tcPr>
          <w:p w14:paraId="0DC30A15" w14:textId="77777777" w:rsidR="001A09B9" w:rsidRPr="00945880" w:rsidRDefault="001A09B9" w:rsidP="001F6907">
            <w:pPr>
              <w:tabs>
                <w:tab w:val="left" w:pos="3375"/>
              </w:tabs>
              <w:rPr>
                <w:color w:val="FF0000"/>
              </w:rPr>
            </w:pPr>
          </w:p>
        </w:tc>
      </w:tr>
      <w:tr w:rsidR="001A09B9" w:rsidRPr="00945880" w14:paraId="719569B0" w14:textId="77777777" w:rsidTr="00AD1CF3">
        <w:trPr>
          <w:trHeight w:val="1134"/>
        </w:trPr>
        <w:tc>
          <w:tcPr>
            <w:tcW w:w="2097" w:type="dxa"/>
            <w:tcBorders>
              <w:left w:val="single" w:sz="12" w:space="0" w:color="auto"/>
            </w:tcBorders>
          </w:tcPr>
          <w:p w14:paraId="0CB5CAAC" w14:textId="77777777" w:rsidR="001A09B9" w:rsidRPr="00945880" w:rsidRDefault="001A09B9" w:rsidP="001F6907">
            <w:pPr>
              <w:tabs>
                <w:tab w:val="left" w:pos="3375"/>
              </w:tabs>
              <w:rPr>
                <w:color w:val="FF0000"/>
              </w:rPr>
            </w:pPr>
          </w:p>
        </w:tc>
        <w:tc>
          <w:tcPr>
            <w:tcW w:w="2437" w:type="dxa"/>
          </w:tcPr>
          <w:p w14:paraId="352CEE8B" w14:textId="77777777" w:rsidR="001A09B9" w:rsidRPr="00945880" w:rsidRDefault="001A09B9" w:rsidP="001F6907">
            <w:pPr>
              <w:tabs>
                <w:tab w:val="left" w:pos="3375"/>
              </w:tabs>
              <w:rPr>
                <w:color w:val="FF0000"/>
              </w:rPr>
            </w:pPr>
          </w:p>
        </w:tc>
        <w:tc>
          <w:tcPr>
            <w:tcW w:w="2098" w:type="dxa"/>
          </w:tcPr>
          <w:p w14:paraId="17C81DF8" w14:textId="77777777" w:rsidR="001A09B9" w:rsidRPr="00945880" w:rsidRDefault="001A09B9" w:rsidP="001F6907">
            <w:pPr>
              <w:tabs>
                <w:tab w:val="left" w:pos="3375"/>
              </w:tabs>
              <w:rPr>
                <w:color w:val="FF0000"/>
              </w:rPr>
            </w:pPr>
          </w:p>
        </w:tc>
        <w:tc>
          <w:tcPr>
            <w:tcW w:w="2438" w:type="dxa"/>
            <w:tcBorders>
              <w:right w:val="single" w:sz="12" w:space="0" w:color="auto"/>
            </w:tcBorders>
          </w:tcPr>
          <w:p w14:paraId="733273E7" w14:textId="77777777" w:rsidR="001A09B9" w:rsidRPr="00945880" w:rsidRDefault="001A09B9" w:rsidP="001F6907">
            <w:pPr>
              <w:tabs>
                <w:tab w:val="left" w:pos="3375"/>
              </w:tabs>
              <w:rPr>
                <w:color w:val="FF0000"/>
              </w:rPr>
            </w:pPr>
          </w:p>
        </w:tc>
      </w:tr>
      <w:tr w:rsidR="001A09B9" w:rsidRPr="00945880" w14:paraId="18A99834" w14:textId="77777777" w:rsidTr="00AD1CF3">
        <w:trPr>
          <w:trHeight w:val="1134"/>
        </w:trPr>
        <w:tc>
          <w:tcPr>
            <w:tcW w:w="2097" w:type="dxa"/>
            <w:tcBorders>
              <w:left w:val="single" w:sz="12" w:space="0" w:color="auto"/>
              <w:bottom w:val="single" w:sz="12" w:space="0" w:color="auto"/>
            </w:tcBorders>
          </w:tcPr>
          <w:p w14:paraId="0C04800C" w14:textId="77777777" w:rsidR="001A09B9" w:rsidRPr="00945880" w:rsidRDefault="001A09B9" w:rsidP="001F6907">
            <w:pPr>
              <w:tabs>
                <w:tab w:val="left" w:pos="3375"/>
              </w:tabs>
              <w:rPr>
                <w:color w:val="FF0000"/>
              </w:rPr>
            </w:pPr>
          </w:p>
        </w:tc>
        <w:tc>
          <w:tcPr>
            <w:tcW w:w="2437" w:type="dxa"/>
            <w:tcBorders>
              <w:bottom w:val="single" w:sz="12" w:space="0" w:color="auto"/>
            </w:tcBorders>
          </w:tcPr>
          <w:p w14:paraId="23B1109F" w14:textId="77777777" w:rsidR="001A09B9" w:rsidRPr="00945880" w:rsidRDefault="001A09B9" w:rsidP="001F6907">
            <w:pPr>
              <w:tabs>
                <w:tab w:val="left" w:pos="3375"/>
              </w:tabs>
              <w:rPr>
                <w:color w:val="FF0000"/>
              </w:rPr>
            </w:pPr>
          </w:p>
        </w:tc>
        <w:tc>
          <w:tcPr>
            <w:tcW w:w="2098" w:type="dxa"/>
            <w:tcBorders>
              <w:bottom w:val="single" w:sz="12" w:space="0" w:color="auto"/>
            </w:tcBorders>
          </w:tcPr>
          <w:p w14:paraId="5AD76972" w14:textId="77777777" w:rsidR="001A09B9" w:rsidRPr="00945880" w:rsidRDefault="001A09B9" w:rsidP="001F6907">
            <w:pPr>
              <w:tabs>
                <w:tab w:val="left" w:pos="3375"/>
              </w:tabs>
              <w:rPr>
                <w:color w:val="FF0000"/>
              </w:rPr>
            </w:pPr>
          </w:p>
        </w:tc>
        <w:tc>
          <w:tcPr>
            <w:tcW w:w="2438" w:type="dxa"/>
            <w:tcBorders>
              <w:bottom w:val="single" w:sz="12" w:space="0" w:color="auto"/>
              <w:right w:val="single" w:sz="12" w:space="0" w:color="auto"/>
            </w:tcBorders>
          </w:tcPr>
          <w:p w14:paraId="14F51169" w14:textId="77777777" w:rsidR="001A09B9" w:rsidRPr="00945880" w:rsidRDefault="001A09B9" w:rsidP="001F6907">
            <w:pPr>
              <w:tabs>
                <w:tab w:val="left" w:pos="3375"/>
              </w:tabs>
              <w:rPr>
                <w:color w:val="FF0000"/>
              </w:rPr>
            </w:pPr>
          </w:p>
        </w:tc>
      </w:tr>
    </w:tbl>
    <w:p w14:paraId="14876D15" w14:textId="77777777" w:rsidR="00031CD2" w:rsidRDefault="00031CD2" w:rsidP="001F6907">
      <w:pPr>
        <w:tabs>
          <w:tab w:val="left" w:pos="3375"/>
        </w:tabs>
        <w:rPr>
          <w:color w:val="000000" w:themeColor="text1"/>
        </w:rPr>
      </w:pPr>
    </w:p>
    <w:p w14:paraId="6A96C8CC" w14:textId="77777777" w:rsidR="00F6351D" w:rsidRDefault="00F6351D" w:rsidP="001A09B9">
      <w:pPr>
        <w:tabs>
          <w:tab w:val="left" w:pos="3375"/>
        </w:tabs>
        <w:jc w:val="right"/>
        <w:rPr>
          <w:color w:val="000000" w:themeColor="text1"/>
        </w:rPr>
      </w:pPr>
    </w:p>
    <w:p w14:paraId="66B425CE" w14:textId="77777777" w:rsidR="00AD1CF3" w:rsidRDefault="00AD1CF3" w:rsidP="001A09B9">
      <w:pPr>
        <w:tabs>
          <w:tab w:val="left" w:pos="3375"/>
        </w:tabs>
        <w:jc w:val="right"/>
        <w:rPr>
          <w:color w:val="000000" w:themeColor="text1"/>
        </w:rPr>
      </w:pPr>
    </w:p>
    <w:p w14:paraId="346EC1AB" w14:textId="350E265F" w:rsidR="00945880" w:rsidRPr="00593520" w:rsidRDefault="00945880" w:rsidP="00945880">
      <w:pPr>
        <w:tabs>
          <w:tab w:val="left" w:pos="3375"/>
        </w:tabs>
        <w:spacing w:line="220" w:lineRule="exact"/>
        <w:jc w:val="right"/>
      </w:pPr>
      <w:r w:rsidRPr="00593520">
        <w:rPr>
          <w:rFonts w:hint="eastAsia"/>
        </w:rPr>
        <w:lastRenderedPageBreak/>
        <w:t>（別紙２）</w:t>
      </w:r>
    </w:p>
    <w:tbl>
      <w:tblPr>
        <w:tblStyle w:val="a8"/>
        <w:tblW w:w="9072" w:type="dxa"/>
        <w:tblLook w:val="04A0" w:firstRow="1" w:lastRow="0" w:firstColumn="1" w:lastColumn="0" w:noHBand="0" w:noVBand="1"/>
      </w:tblPr>
      <w:tblGrid>
        <w:gridCol w:w="2268"/>
        <w:gridCol w:w="2262"/>
        <w:gridCol w:w="2274"/>
        <w:gridCol w:w="2268"/>
      </w:tblGrid>
      <w:tr w:rsidR="00593520" w:rsidRPr="00593520" w14:paraId="41CB8222" w14:textId="61486913" w:rsidTr="00AD1CF3">
        <w:trPr>
          <w:trHeight w:val="630"/>
        </w:trPr>
        <w:tc>
          <w:tcPr>
            <w:tcW w:w="4530" w:type="dxa"/>
            <w:gridSpan w:val="2"/>
            <w:tcBorders>
              <w:top w:val="single" w:sz="12" w:space="0" w:color="auto"/>
              <w:left w:val="single" w:sz="12" w:space="0" w:color="auto"/>
            </w:tcBorders>
          </w:tcPr>
          <w:p w14:paraId="74B16F46" w14:textId="54EB4679" w:rsidR="00F6351D" w:rsidRPr="00593520" w:rsidRDefault="00F6351D" w:rsidP="00593520">
            <w:pPr>
              <w:tabs>
                <w:tab w:val="left" w:pos="3375"/>
              </w:tabs>
              <w:spacing w:line="480" w:lineRule="auto"/>
              <w:jc w:val="center"/>
            </w:pPr>
            <w:r w:rsidRPr="00593520">
              <w:rPr>
                <w:rFonts w:hint="eastAsia"/>
              </w:rPr>
              <w:t>事　業　者　印</w:t>
            </w:r>
          </w:p>
        </w:tc>
        <w:tc>
          <w:tcPr>
            <w:tcW w:w="4542" w:type="dxa"/>
            <w:gridSpan w:val="2"/>
            <w:tcBorders>
              <w:top w:val="single" w:sz="12" w:space="0" w:color="auto"/>
              <w:right w:val="single" w:sz="12" w:space="0" w:color="auto"/>
            </w:tcBorders>
          </w:tcPr>
          <w:p w14:paraId="5FB51AA1" w14:textId="620CE6FA" w:rsidR="00F6351D" w:rsidRPr="00593520" w:rsidRDefault="00F6351D" w:rsidP="00593520">
            <w:pPr>
              <w:tabs>
                <w:tab w:val="left" w:pos="3375"/>
              </w:tabs>
              <w:spacing w:line="480" w:lineRule="auto"/>
              <w:jc w:val="center"/>
            </w:pPr>
            <w:r w:rsidRPr="00593520">
              <w:rPr>
                <w:rFonts w:hint="eastAsia"/>
              </w:rPr>
              <w:t>事　業　者　印</w:t>
            </w:r>
          </w:p>
        </w:tc>
      </w:tr>
      <w:tr w:rsidR="00593520" w:rsidRPr="00593520" w14:paraId="6B95DC6A" w14:textId="72D39AC1" w:rsidTr="00AD1CF3">
        <w:trPr>
          <w:trHeight w:val="1134"/>
        </w:trPr>
        <w:tc>
          <w:tcPr>
            <w:tcW w:w="4530" w:type="dxa"/>
            <w:gridSpan w:val="2"/>
            <w:tcBorders>
              <w:left w:val="single" w:sz="12" w:space="0" w:color="auto"/>
            </w:tcBorders>
          </w:tcPr>
          <w:p w14:paraId="7E3CFD02" w14:textId="77777777" w:rsidR="00F6351D" w:rsidRPr="00593520" w:rsidRDefault="00F6351D" w:rsidP="001F6907">
            <w:pPr>
              <w:tabs>
                <w:tab w:val="left" w:pos="3375"/>
              </w:tabs>
            </w:pPr>
          </w:p>
        </w:tc>
        <w:tc>
          <w:tcPr>
            <w:tcW w:w="4542" w:type="dxa"/>
            <w:gridSpan w:val="2"/>
            <w:tcBorders>
              <w:right w:val="single" w:sz="12" w:space="0" w:color="auto"/>
            </w:tcBorders>
          </w:tcPr>
          <w:p w14:paraId="4D525BBA" w14:textId="77777777" w:rsidR="00F6351D" w:rsidRPr="00593520" w:rsidRDefault="00F6351D" w:rsidP="001F6907">
            <w:pPr>
              <w:tabs>
                <w:tab w:val="left" w:pos="3375"/>
              </w:tabs>
            </w:pPr>
          </w:p>
        </w:tc>
      </w:tr>
      <w:tr w:rsidR="00593520" w:rsidRPr="00593520" w14:paraId="4ACEFC45" w14:textId="7A0091DC" w:rsidTr="00AD1CF3">
        <w:trPr>
          <w:trHeight w:val="510"/>
        </w:trPr>
        <w:tc>
          <w:tcPr>
            <w:tcW w:w="2268" w:type="dxa"/>
            <w:tcBorders>
              <w:left w:val="single" w:sz="12" w:space="0" w:color="auto"/>
            </w:tcBorders>
          </w:tcPr>
          <w:p w14:paraId="6F35B349" w14:textId="5F00AB3F" w:rsidR="00F6351D" w:rsidRPr="00593520" w:rsidRDefault="00F6351D" w:rsidP="001A09B9">
            <w:pPr>
              <w:tabs>
                <w:tab w:val="left" w:pos="3375"/>
              </w:tabs>
              <w:spacing w:line="600" w:lineRule="auto"/>
              <w:jc w:val="center"/>
            </w:pPr>
            <w:bookmarkStart w:id="0" w:name="_Hlk195880902"/>
            <w:r w:rsidRPr="00593520">
              <w:rPr>
                <w:rFonts w:hint="eastAsia"/>
              </w:rPr>
              <w:t>使用開始年月日</w:t>
            </w:r>
          </w:p>
        </w:tc>
        <w:tc>
          <w:tcPr>
            <w:tcW w:w="2262" w:type="dxa"/>
          </w:tcPr>
          <w:p w14:paraId="7A2BDD32" w14:textId="782623D9" w:rsidR="00F6351D" w:rsidRPr="00593520" w:rsidRDefault="00F6351D" w:rsidP="001A09B9">
            <w:pPr>
              <w:tabs>
                <w:tab w:val="left" w:pos="3375"/>
              </w:tabs>
              <w:spacing w:line="600" w:lineRule="auto"/>
              <w:ind w:firstLineChars="50" w:firstLine="105"/>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c>
          <w:tcPr>
            <w:tcW w:w="2274" w:type="dxa"/>
          </w:tcPr>
          <w:p w14:paraId="7FD1B3BB" w14:textId="644722DC" w:rsidR="00F6351D" w:rsidRPr="00593520" w:rsidRDefault="00F6351D" w:rsidP="001A09B9">
            <w:pPr>
              <w:tabs>
                <w:tab w:val="left" w:pos="3375"/>
              </w:tabs>
              <w:spacing w:line="600" w:lineRule="auto"/>
              <w:jc w:val="center"/>
            </w:pPr>
            <w:r w:rsidRPr="00593520">
              <w:rPr>
                <w:rFonts w:hint="eastAsia"/>
              </w:rPr>
              <w:t>使用開始年月日</w:t>
            </w:r>
          </w:p>
        </w:tc>
        <w:tc>
          <w:tcPr>
            <w:tcW w:w="2268" w:type="dxa"/>
            <w:tcBorders>
              <w:right w:val="single" w:sz="12" w:space="0" w:color="auto"/>
            </w:tcBorders>
          </w:tcPr>
          <w:p w14:paraId="2AE914C8" w14:textId="4A3ABA13" w:rsidR="00F6351D" w:rsidRPr="00593520" w:rsidRDefault="00F6351D" w:rsidP="001A09B9">
            <w:pPr>
              <w:tabs>
                <w:tab w:val="left" w:pos="3375"/>
              </w:tabs>
              <w:spacing w:line="600" w:lineRule="auto"/>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r>
      <w:tr w:rsidR="00593520" w:rsidRPr="00593520" w14:paraId="4490EB7E" w14:textId="2ED4D3D3" w:rsidTr="00AD1CF3">
        <w:trPr>
          <w:trHeight w:val="510"/>
        </w:trPr>
        <w:tc>
          <w:tcPr>
            <w:tcW w:w="2268" w:type="dxa"/>
            <w:tcBorders>
              <w:left w:val="single" w:sz="12" w:space="0" w:color="auto"/>
              <w:bottom w:val="single" w:sz="12" w:space="0" w:color="auto"/>
            </w:tcBorders>
          </w:tcPr>
          <w:p w14:paraId="01B0C514" w14:textId="7F2575E9" w:rsidR="00F6351D" w:rsidRPr="00593520" w:rsidRDefault="00F6351D" w:rsidP="001A09B9">
            <w:pPr>
              <w:tabs>
                <w:tab w:val="left" w:pos="3375"/>
              </w:tabs>
              <w:spacing w:line="600" w:lineRule="auto"/>
              <w:jc w:val="center"/>
            </w:pPr>
            <w:r w:rsidRPr="00593520">
              <w:rPr>
                <w:rFonts w:hint="eastAsia"/>
              </w:rPr>
              <w:t>使用廃止年月日</w:t>
            </w:r>
          </w:p>
        </w:tc>
        <w:tc>
          <w:tcPr>
            <w:tcW w:w="2262" w:type="dxa"/>
            <w:tcBorders>
              <w:bottom w:val="single" w:sz="12" w:space="0" w:color="auto"/>
            </w:tcBorders>
          </w:tcPr>
          <w:p w14:paraId="758533DB" w14:textId="5CB73DC3" w:rsidR="00F6351D" w:rsidRPr="00593520" w:rsidRDefault="00F6351D" w:rsidP="001A09B9">
            <w:pPr>
              <w:tabs>
                <w:tab w:val="left" w:pos="3375"/>
              </w:tabs>
              <w:spacing w:line="600" w:lineRule="auto"/>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c>
          <w:tcPr>
            <w:tcW w:w="2274" w:type="dxa"/>
            <w:tcBorders>
              <w:bottom w:val="single" w:sz="12" w:space="0" w:color="auto"/>
            </w:tcBorders>
          </w:tcPr>
          <w:p w14:paraId="12233D1E" w14:textId="123FA2E2" w:rsidR="00F6351D" w:rsidRPr="00593520" w:rsidRDefault="00F6351D" w:rsidP="001A09B9">
            <w:pPr>
              <w:tabs>
                <w:tab w:val="left" w:pos="3375"/>
              </w:tabs>
              <w:spacing w:line="600" w:lineRule="auto"/>
              <w:jc w:val="center"/>
            </w:pPr>
            <w:r w:rsidRPr="00593520">
              <w:rPr>
                <w:rFonts w:hint="eastAsia"/>
              </w:rPr>
              <w:t>使用廃止年月日</w:t>
            </w:r>
          </w:p>
        </w:tc>
        <w:tc>
          <w:tcPr>
            <w:tcW w:w="2268" w:type="dxa"/>
            <w:tcBorders>
              <w:bottom w:val="single" w:sz="12" w:space="0" w:color="auto"/>
              <w:right w:val="single" w:sz="12" w:space="0" w:color="auto"/>
            </w:tcBorders>
          </w:tcPr>
          <w:p w14:paraId="6CEC694F" w14:textId="2146CF0F" w:rsidR="00F6351D" w:rsidRPr="00593520" w:rsidRDefault="00F6351D" w:rsidP="001A09B9">
            <w:pPr>
              <w:tabs>
                <w:tab w:val="left" w:pos="3375"/>
              </w:tabs>
              <w:spacing w:line="600" w:lineRule="auto"/>
              <w:ind w:firstLineChars="50" w:firstLine="105"/>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r>
      <w:bookmarkEnd w:id="0"/>
    </w:tbl>
    <w:p w14:paraId="1977322F" w14:textId="77777777" w:rsidR="00031CD2" w:rsidRDefault="00031CD2" w:rsidP="00F6351D">
      <w:pPr>
        <w:tabs>
          <w:tab w:val="left" w:pos="3375"/>
        </w:tabs>
        <w:spacing w:line="80" w:lineRule="exact"/>
      </w:pPr>
    </w:p>
    <w:p w14:paraId="7169DDB4" w14:textId="77777777" w:rsidR="00593520" w:rsidRDefault="00593520" w:rsidP="00F6351D">
      <w:pPr>
        <w:tabs>
          <w:tab w:val="left" w:pos="3375"/>
        </w:tabs>
        <w:spacing w:line="80" w:lineRule="exact"/>
      </w:pPr>
    </w:p>
    <w:p w14:paraId="7BD8B624" w14:textId="77777777" w:rsidR="00593520" w:rsidRDefault="00593520" w:rsidP="00F6351D">
      <w:pPr>
        <w:tabs>
          <w:tab w:val="left" w:pos="3375"/>
        </w:tabs>
        <w:spacing w:line="80" w:lineRule="exact"/>
      </w:pPr>
    </w:p>
    <w:p w14:paraId="50F83FAF" w14:textId="77777777" w:rsidR="00593520" w:rsidRDefault="00593520" w:rsidP="00F6351D">
      <w:pPr>
        <w:tabs>
          <w:tab w:val="left" w:pos="3375"/>
        </w:tabs>
        <w:spacing w:line="80" w:lineRule="exact"/>
      </w:pPr>
    </w:p>
    <w:p w14:paraId="1E8D3DB1" w14:textId="77777777" w:rsidR="00593520" w:rsidRPr="00593520" w:rsidRDefault="00593520" w:rsidP="00F6351D">
      <w:pPr>
        <w:tabs>
          <w:tab w:val="left" w:pos="3375"/>
        </w:tabs>
        <w:spacing w:line="80" w:lineRule="exact"/>
      </w:pPr>
    </w:p>
    <w:tbl>
      <w:tblPr>
        <w:tblStyle w:val="a8"/>
        <w:tblW w:w="0" w:type="auto"/>
        <w:tblLook w:val="04A0" w:firstRow="1" w:lastRow="0" w:firstColumn="1" w:lastColumn="0" w:noHBand="0" w:noVBand="1"/>
      </w:tblPr>
      <w:tblGrid>
        <w:gridCol w:w="2260"/>
        <w:gridCol w:w="2260"/>
        <w:gridCol w:w="2260"/>
        <w:gridCol w:w="2260"/>
      </w:tblGrid>
      <w:tr w:rsidR="00593520" w:rsidRPr="00593520" w14:paraId="5482B740" w14:textId="77777777" w:rsidTr="00AD1CF3">
        <w:trPr>
          <w:trHeight w:val="397"/>
        </w:trPr>
        <w:tc>
          <w:tcPr>
            <w:tcW w:w="4530" w:type="dxa"/>
            <w:gridSpan w:val="2"/>
            <w:tcBorders>
              <w:top w:val="single" w:sz="12" w:space="0" w:color="auto"/>
              <w:left w:val="single" w:sz="12" w:space="0" w:color="auto"/>
            </w:tcBorders>
          </w:tcPr>
          <w:p w14:paraId="4E36A756" w14:textId="26769AC8" w:rsidR="001A09B9" w:rsidRPr="00593520" w:rsidRDefault="00F6351D" w:rsidP="00593520">
            <w:pPr>
              <w:tabs>
                <w:tab w:val="left" w:pos="3375"/>
              </w:tabs>
              <w:spacing w:line="480" w:lineRule="auto"/>
              <w:jc w:val="center"/>
            </w:pPr>
            <w:r w:rsidRPr="00593520">
              <w:rPr>
                <w:rFonts w:hint="eastAsia"/>
              </w:rPr>
              <w:t>自動車検査員印</w:t>
            </w:r>
          </w:p>
        </w:tc>
        <w:tc>
          <w:tcPr>
            <w:tcW w:w="4530" w:type="dxa"/>
            <w:gridSpan w:val="2"/>
            <w:tcBorders>
              <w:top w:val="single" w:sz="12" w:space="0" w:color="auto"/>
              <w:right w:val="single" w:sz="12" w:space="0" w:color="auto"/>
            </w:tcBorders>
          </w:tcPr>
          <w:p w14:paraId="1FF6A773" w14:textId="2771CE4D" w:rsidR="001A09B9" w:rsidRPr="00593520" w:rsidRDefault="00F6351D" w:rsidP="00593520">
            <w:pPr>
              <w:tabs>
                <w:tab w:val="left" w:pos="3375"/>
              </w:tabs>
              <w:spacing w:line="480" w:lineRule="auto"/>
              <w:jc w:val="center"/>
            </w:pPr>
            <w:r w:rsidRPr="00593520">
              <w:rPr>
                <w:rFonts w:hint="eastAsia"/>
              </w:rPr>
              <w:t>自動車検査員印</w:t>
            </w:r>
          </w:p>
        </w:tc>
      </w:tr>
      <w:tr w:rsidR="00593520" w:rsidRPr="00593520" w14:paraId="4F51A3F9" w14:textId="77777777" w:rsidTr="00AD1CF3">
        <w:trPr>
          <w:trHeight w:val="624"/>
        </w:trPr>
        <w:tc>
          <w:tcPr>
            <w:tcW w:w="2265" w:type="dxa"/>
            <w:tcBorders>
              <w:left w:val="single" w:sz="12" w:space="0" w:color="auto"/>
            </w:tcBorders>
          </w:tcPr>
          <w:p w14:paraId="35BCEF3D" w14:textId="2AD3E25C" w:rsidR="00F6351D" w:rsidRPr="00593520" w:rsidRDefault="00F6351D" w:rsidP="00F6351D">
            <w:pPr>
              <w:tabs>
                <w:tab w:val="left" w:pos="3375"/>
              </w:tabs>
              <w:spacing w:line="600" w:lineRule="auto"/>
              <w:jc w:val="center"/>
            </w:pPr>
            <w:r w:rsidRPr="00593520">
              <w:rPr>
                <w:rFonts w:hint="eastAsia"/>
              </w:rPr>
              <w:t>氏　　名</w:t>
            </w:r>
          </w:p>
        </w:tc>
        <w:tc>
          <w:tcPr>
            <w:tcW w:w="2265" w:type="dxa"/>
          </w:tcPr>
          <w:p w14:paraId="2C32BA99" w14:textId="10B72CD9" w:rsidR="00F6351D" w:rsidRPr="00593520" w:rsidRDefault="00F6351D" w:rsidP="00F6351D">
            <w:pPr>
              <w:tabs>
                <w:tab w:val="left" w:pos="3375"/>
              </w:tabs>
              <w:spacing w:line="600" w:lineRule="auto"/>
              <w:jc w:val="center"/>
            </w:pPr>
            <w:r w:rsidRPr="00593520">
              <w:rPr>
                <w:rFonts w:hint="eastAsia"/>
              </w:rPr>
              <w:t>印　　鑑</w:t>
            </w:r>
          </w:p>
        </w:tc>
        <w:tc>
          <w:tcPr>
            <w:tcW w:w="2265" w:type="dxa"/>
          </w:tcPr>
          <w:p w14:paraId="312D4557" w14:textId="2CB3C641" w:rsidR="00F6351D" w:rsidRPr="00593520" w:rsidRDefault="00F6351D" w:rsidP="00F6351D">
            <w:pPr>
              <w:tabs>
                <w:tab w:val="left" w:pos="3375"/>
              </w:tabs>
              <w:spacing w:line="600" w:lineRule="auto"/>
              <w:jc w:val="center"/>
            </w:pPr>
            <w:r w:rsidRPr="00593520">
              <w:rPr>
                <w:rFonts w:hint="eastAsia"/>
              </w:rPr>
              <w:t>氏　　名</w:t>
            </w:r>
          </w:p>
        </w:tc>
        <w:tc>
          <w:tcPr>
            <w:tcW w:w="2265" w:type="dxa"/>
            <w:tcBorders>
              <w:right w:val="single" w:sz="12" w:space="0" w:color="auto"/>
            </w:tcBorders>
          </w:tcPr>
          <w:p w14:paraId="30C9F891" w14:textId="07C9823C" w:rsidR="00F6351D" w:rsidRPr="00593520" w:rsidRDefault="00F6351D" w:rsidP="00F6351D">
            <w:pPr>
              <w:tabs>
                <w:tab w:val="left" w:pos="3375"/>
              </w:tabs>
              <w:spacing w:line="600" w:lineRule="auto"/>
              <w:jc w:val="center"/>
            </w:pPr>
            <w:r w:rsidRPr="00593520">
              <w:rPr>
                <w:rFonts w:hint="eastAsia"/>
              </w:rPr>
              <w:t>印　　鑑</w:t>
            </w:r>
          </w:p>
        </w:tc>
      </w:tr>
      <w:tr w:rsidR="00593520" w:rsidRPr="00593520" w14:paraId="4ED7CFDF" w14:textId="77777777" w:rsidTr="00AD1CF3">
        <w:trPr>
          <w:trHeight w:val="1417"/>
        </w:trPr>
        <w:tc>
          <w:tcPr>
            <w:tcW w:w="2265" w:type="dxa"/>
            <w:tcBorders>
              <w:left w:val="single" w:sz="12" w:space="0" w:color="auto"/>
            </w:tcBorders>
          </w:tcPr>
          <w:p w14:paraId="0A0C645F" w14:textId="77777777" w:rsidR="00F6351D" w:rsidRPr="00593520" w:rsidRDefault="00F6351D" w:rsidP="00F6351D">
            <w:pPr>
              <w:tabs>
                <w:tab w:val="left" w:pos="3375"/>
              </w:tabs>
            </w:pPr>
          </w:p>
        </w:tc>
        <w:tc>
          <w:tcPr>
            <w:tcW w:w="2265" w:type="dxa"/>
          </w:tcPr>
          <w:p w14:paraId="18734CFB" w14:textId="77777777" w:rsidR="00F6351D" w:rsidRPr="00593520" w:rsidRDefault="00F6351D" w:rsidP="00F6351D">
            <w:pPr>
              <w:tabs>
                <w:tab w:val="left" w:pos="3375"/>
              </w:tabs>
            </w:pPr>
          </w:p>
        </w:tc>
        <w:tc>
          <w:tcPr>
            <w:tcW w:w="2265" w:type="dxa"/>
          </w:tcPr>
          <w:p w14:paraId="1A5D0311" w14:textId="77777777" w:rsidR="00F6351D" w:rsidRPr="00593520" w:rsidRDefault="00F6351D" w:rsidP="00F6351D">
            <w:pPr>
              <w:tabs>
                <w:tab w:val="left" w:pos="3375"/>
              </w:tabs>
            </w:pPr>
          </w:p>
        </w:tc>
        <w:tc>
          <w:tcPr>
            <w:tcW w:w="2265" w:type="dxa"/>
            <w:tcBorders>
              <w:right w:val="single" w:sz="12" w:space="0" w:color="auto"/>
            </w:tcBorders>
          </w:tcPr>
          <w:p w14:paraId="7D4B5A65" w14:textId="77777777" w:rsidR="00F6351D" w:rsidRPr="00593520" w:rsidRDefault="00F6351D" w:rsidP="00F6351D">
            <w:pPr>
              <w:tabs>
                <w:tab w:val="left" w:pos="3375"/>
              </w:tabs>
            </w:pPr>
          </w:p>
        </w:tc>
      </w:tr>
      <w:tr w:rsidR="00593520" w:rsidRPr="00593520" w14:paraId="4166B647" w14:textId="77777777" w:rsidTr="00AD1CF3">
        <w:trPr>
          <w:trHeight w:val="510"/>
        </w:trPr>
        <w:tc>
          <w:tcPr>
            <w:tcW w:w="2265" w:type="dxa"/>
            <w:tcBorders>
              <w:left w:val="single" w:sz="12" w:space="0" w:color="auto"/>
            </w:tcBorders>
          </w:tcPr>
          <w:p w14:paraId="484E8F87" w14:textId="795C0A44" w:rsidR="00F6351D" w:rsidRPr="00593520" w:rsidRDefault="00F6351D" w:rsidP="00F6351D">
            <w:pPr>
              <w:tabs>
                <w:tab w:val="left" w:pos="3375"/>
              </w:tabs>
              <w:spacing w:line="600" w:lineRule="auto"/>
              <w:jc w:val="center"/>
            </w:pPr>
            <w:r w:rsidRPr="00593520">
              <w:rPr>
                <w:rFonts w:hint="eastAsia"/>
              </w:rPr>
              <w:t>使用開始年月日</w:t>
            </w:r>
          </w:p>
        </w:tc>
        <w:tc>
          <w:tcPr>
            <w:tcW w:w="2265" w:type="dxa"/>
          </w:tcPr>
          <w:p w14:paraId="08E50F01" w14:textId="70ED686A"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c>
          <w:tcPr>
            <w:tcW w:w="2265" w:type="dxa"/>
          </w:tcPr>
          <w:p w14:paraId="567D4E7D" w14:textId="6B94C21B" w:rsidR="00F6351D" w:rsidRPr="00593520" w:rsidRDefault="00F6351D" w:rsidP="00F6351D">
            <w:pPr>
              <w:tabs>
                <w:tab w:val="left" w:pos="3375"/>
              </w:tabs>
              <w:spacing w:line="600" w:lineRule="auto"/>
              <w:jc w:val="center"/>
            </w:pPr>
            <w:r w:rsidRPr="00593520">
              <w:rPr>
                <w:rFonts w:hint="eastAsia"/>
              </w:rPr>
              <w:t>使用開始年月日</w:t>
            </w:r>
          </w:p>
        </w:tc>
        <w:tc>
          <w:tcPr>
            <w:tcW w:w="2265" w:type="dxa"/>
            <w:tcBorders>
              <w:right w:val="single" w:sz="12" w:space="0" w:color="auto"/>
            </w:tcBorders>
          </w:tcPr>
          <w:p w14:paraId="2038E2EF" w14:textId="0FD3977C"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r>
      <w:tr w:rsidR="00593520" w:rsidRPr="00593520" w14:paraId="6AC6B06C" w14:textId="77777777" w:rsidTr="00AD1CF3">
        <w:trPr>
          <w:trHeight w:val="510"/>
        </w:trPr>
        <w:tc>
          <w:tcPr>
            <w:tcW w:w="2265" w:type="dxa"/>
            <w:tcBorders>
              <w:left w:val="single" w:sz="12" w:space="0" w:color="auto"/>
              <w:bottom w:val="single" w:sz="12" w:space="0" w:color="auto"/>
            </w:tcBorders>
          </w:tcPr>
          <w:p w14:paraId="1C6B9843" w14:textId="5B02C125" w:rsidR="00F6351D" w:rsidRPr="00593520" w:rsidRDefault="00F6351D" w:rsidP="00F6351D">
            <w:pPr>
              <w:tabs>
                <w:tab w:val="left" w:pos="3375"/>
              </w:tabs>
              <w:spacing w:line="600" w:lineRule="auto"/>
              <w:jc w:val="center"/>
            </w:pPr>
            <w:r w:rsidRPr="00593520">
              <w:rPr>
                <w:rFonts w:hint="eastAsia"/>
              </w:rPr>
              <w:t>使用廃止年月日</w:t>
            </w:r>
          </w:p>
        </w:tc>
        <w:tc>
          <w:tcPr>
            <w:tcW w:w="2265" w:type="dxa"/>
            <w:tcBorders>
              <w:bottom w:val="single" w:sz="12" w:space="0" w:color="auto"/>
            </w:tcBorders>
          </w:tcPr>
          <w:p w14:paraId="66BD0D57" w14:textId="43615C52"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c>
          <w:tcPr>
            <w:tcW w:w="2265" w:type="dxa"/>
            <w:tcBorders>
              <w:bottom w:val="single" w:sz="12" w:space="0" w:color="auto"/>
            </w:tcBorders>
          </w:tcPr>
          <w:p w14:paraId="7DB5BBFC" w14:textId="44E77C1F" w:rsidR="00F6351D" w:rsidRPr="00593520" w:rsidRDefault="00F6351D" w:rsidP="00F6351D">
            <w:pPr>
              <w:tabs>
                <w:tab w:val="left" w:pos="3375"/>
              </w:tabs>
              <w:spacing w:line="600" w:lineRule="auto"/>
              <w:jc w:val="center"/>
            </w:pPr>
            <w:r w:rsidRPr="00593520">
              <w:rPr>
                <w:rFonts w:hint="eastAsia"/>
              </w:rPr>
              <w:t>使用廃止年月日</w:t>
            </w:r>
          </w:p>
        </w:tc>
        <w:tc>
          <w:tcPr>
            <w:tcW w:w="2265" w:type="dxa"/>
            <w:tcBorders>
              <w:bottom w:val="single" w:sz="12" w:space="0" w:color="auto"/>
              <w:right w:val="single" w:sz="12" w:space="0" w:color="auto"/>
            </w:tcBorders>
          </w:tcPr>
          <w:p w14:paraId="3FF9BCA4" w14:textId="6799940A"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r>
      <w:tr w:rsidR="00593520" w:rsidRPr="00593520" w14:paraId="6FE374C5" w14:textId="77777777" w:rsidTr="00AD1CF3">
        <w:trPr>
          <w:trHeight w:val="397"/>
        </w:trPr>
        <w:tc>
          <w:tcPr>
            <w:tcW w:w="4530" w:type="dxa"/>
            <w:gridSpan w:val="2"/>
            <w:tcBorders>
              <w:top w:val="single" w:sz="12" w:space="0" w:color="auto"/>
              <w:left w:val="single" w:sz="12" w:space="0" w:color="auto"/>
            </w:tcBorders>
          </w:tcPr>
          <w:p w14:paraId="1F937E28" w14:textId="54041625" w:rsidR="00F6351D" w:rsidRPr="00593520" w:rsidRDefault="00F6351D" w:rsidP="00593520">
            <w:pPr>
              <w:tabs>
                <w:tab w:val="left" w:pos="3375"/>
              </w:tabs>
              <w:spacing w:line="480" w:lineRule="auto"/>
              <w:jc w:val="center"/>
            </w:pPr>
            <w:r w:rsidRPr="00593520">
              <w:rPr>
                <w:rFonts w:hint="eastAsia"/>
              </w:rPr>
              <w:t>自動車検査員印</w:t>
            </w:r>
          </w:p>
        </w:tc>
        <w:tc>
          <w:tcPr>
            <w:tcW w:w="4530" w:type="dxa"/>
            <w:gridSpan w:val="2"/>
            <w:tcBorders>
              <w:top w:val="single" w:sz="12" w:space="0" w:color="auto"/>
              <w:right w:val="single" w:sz="12" w:space="0" w:color="auto"/>
            </w:tcBorders>
          </w:tcPr>
          <w:p w14:paraId="6D339B8D" w14:textId="00410A7A" w:rsidR="00F6351D" w:rsidRPr="00593520" w:rsidRDefault="00F6351D" w:rsidP="00593520">
            <w:pPr>
              <w:tabs>
                <w:tab w:val="left" w:pos="3375"/>
              </w:tabs>
              <w:spacing w:line="480" w:lineRule="auto"/>
              <w:jc w:val="center"/>
            </w:pPr>
            <w:r w:rsidRPr="00593520">
              <w:rPr>
                <w:rFonts w:hint="eastAsia"/>
              </w:rPr>
              <w:t>自動車検査員印</w:t>
            </w:r>
          </w:p>
        </w:tc>
      </w:tr>
      <w:tr w:rsidR="00593520" w:rsidRPr="00593520" w14:paraId="730D40A6" w14:textId="77777777" w:rsidTr="00AD1CF3">
        <w:trPr>
          <w:trHeight w:val="624"/>
        </w:trPr>
        <w:tc>
          <w:tcPr>
            <w:tcW w:w="2265" w:type="dxa"/>
            <w:tcBorders>
              <w:left w:val="single" w:sz="12" w:space="0" w:color="auto"/>
            </w:tcBorders>
          </w:tcPr>
          <w:p w14:paraId="60206623" w14:textId="43B709EF" w:rsidR="00F6351D" w:rsidRPr="00593520" w:rsidRDefault="00F6351D" w:rsidP="00F6351D">
            <w:pPr>
              <w:tabs>
                <w:tab w:val="left" w:pos="3375"/>
              </w:tabs>
              <w:spacing w:line="600" w:lineRule="auto"/>
              <w:jc w:val="center"/>
            </w:pPr>
            <w:r w:rsidRPr="00593520">
              <w:rPr>
                <w:rFonts w:hint="eastAsia"/>
              </w:rPr>
              <w:t>氏　　名</w:t>
            </w:r>
          </w:p>
        </w:tc>
        <w:tc>
          <w:tcPr>
            <w:tcW w:w="2265" w:type="dxa"/>
          </w:tcPr>
          <w:p w14:paraId="55FB2E0C" w14:textId="6004E03A" w:rsidR="00F6351D" w:rsidRPr="00593520" w:rsidRDefault="00F6351D" w:rsidP="00F6351D">
            <w:pPr>
              <w:tabs>
                <w:tab w:val="left" w:pos="3375"/>
              </w:tabs>
              <w:spacing w:line="600" w:lineRule="auto"/>
              <w:jc w:val="center"/>
            </w:pPr>
            <w:r w:rsidRPr="00593520">
              <w:rPr>
                <w:rFonts w:hint="eastAsia"/>
              </w:rPr>
              <w:t>印　　鑑</w:t>
            </w:r>
          </w:p>
        </w:tc>
        <w:tc>
          <w:tcPr>
            <w:tcW w:w="2265" w:type="dxa"/>
          </w:tcPr>
          <w:p w14:paraId="20225A54" w14:textId="7FAACFE5" w:rsidR="00F6351D" w:rsidRPr="00593520" w:rsidRDefault="00F6351D" w:rsidP="00F6351D">
            <w:pPr>
              <w:tabs>
                <w:tab w:val="left" w:pos="3375"/>
              </w:tabs>
              <w:spacing w:line="600" w:lineRule="auto"/>
              <w:jc w:val="center"/>
            </w:pPr>
            <w:r w:rsidRPr="00593520">
              <w:rPr>
                <w:rFonts w:hint="eastAsia"/>
              </w:rPr>
              <w:t>氏　　名</w:t>
            </w:r>
          </w:p>
        </w:tc>
        <w:tc>
          <w:tcPr>
            <w:tcW w:w="2265" w:type="dxa"/>
            <w:tcBorders>
              <w:right w:val="single" w:sz="12" w:space="0" w:color="auto"/>
            </w:tcBorders>
          </w:tcPr>
          <w:p w14:paraId="60F0056E" w14:textId="56F69015" w:rsidR="00F6351D" w:rsidRPr="00593520" w:rsidRDefault="00F6351D" w:rsidP="00F6351D">
            <w:pPr>
              <w:tabs>
                <w:tab w:val="left" w:pos="3375"/>
              </w:tabs>
              <w:spacing w:line="600" w:lineRule="auto"/>
              <w:jc w:val="center"/>
            </w:pPr>
            <w:r w:rsidRPr="00593520">
              <w:rPr>
                <w:rFonts w:hint="eastAsia"/>
              </w:rPr>
              <w:t>印　　鑑</w:t>
            </w:r>
          </w:p>
        </w:tc>
      </w:tr>
      <w:tr w:rsidR="00593520" w:rsidRPr="00593520" w14:paraId="0A7FA776" w14:textId="77777777" w:rsidTr="00AD1CF3">
        <w:trPr>
          <w:trHeight w:val="1417"/>
        </w:trPr>
        <w:tc>
          <w:tcPr>
            <w:tcW w:w="2265" w:type="dxa"/>
            <w:tcBorders>
              <w:left w:val="single" w:sz="12" w:space="0" w:color="auto"/>
            </w:tcBorders>
          </w:tcPr>
          <w:p w14:paraId="5E760B87" w14:textId="77777777" w:rsidR="00F6351D" w:rsidRPr="00593520" w:rsidRDefault="00F6351D" w:rsidP="00F6351D">
            <w:pPr>
              <w:tabs>
                <w:tab w:val="left" w:pos="3375"/>
              </w:tabs>
            </w:pPr>
          </w:p>
        </w:tc>
        <w:tc>
          <w:tcPr>
            <w:tcW w:w="2265" w:type="dxa"/>
          </w:tcPr>
          <w:p w14:paraId="71A5112F" w14:textId="77777777" w:rsidR="00F6351D" w:rsidRPr="00593520" w:rsidRDefault="00F6351D" w:rsidP="00F6351D">
            <w:pPr>
              <w:tabs>
                <w:tab w:val="left" w:pos="3375"/>
              </w:tabs>
            </w:pPr>
          </w:p>
        </w:tc>
        <w:tc>
          <w:tcPr>
            <w:tcW w:w="2265" w:type="dxa"/>
          </w:tcPr>
          <w:p w14:paraId="64911B6D" w14:textId="77777777" w:rsidR="00F6351D" w:rsidRPr="00593520" w:rsidRDefault="00F6351D" w:rsidP="00F6351D">
            <w:pPr>
              <w:tabs>
                <w:tab w:val="left" w:pos="3375"/>
              </w:tabs>
            </w:pPr>
          </w:p>
        </w:tc>
        <w:tc>
          <w:tcPr>
            <w:tcW w:w="2265" w:type="dxa"/>
            <w:tcBorders>
              <w:right w:val="single" w:sz="12" w:space="0" w:color="auto"/>
            </w:tcBorders>
          </w:tcPr>
          <w:p w14:paraId="2DD61F68" w14:textId="77777777" w:rsidR="00F6351D" w:rsidRPr="00593520" w:rsidRDefault="00F6351D" w:rsidP="00F6351D">
            <w:pPr>
              <w:tabs>
                <w:tab w:val="left" w:pos="3375"/>
              </w:tabs>
            </w:pPr>
          </w:p>
        </w:tc>
      </w:tr>
      <w:tr w:rsidR="00593520" w:rsidRPr="00593520" w14:paraId="004E2526" w14:textId="77777777" w:rsidTr="00AD1CF3">
        <w:trPr>
          <w:trHeight w:val="510"/>
        </w:trPr>
        <w:tc>
          <w:tcPr>
            <w:tcW w:w="2265" w:type="dxa"/>
            <w:tcBorders>
              <w:left w:val="single" w:sz="12" w:space="0" w:color="auto"/>
            </w:tcBorders>
          </w:tcPr>
          <w:p w14:paraId="5E4802B4" w14:textId="5F2C5D76" w:rsidR="00F6351D" w:rsidRPr="00593520" w:rsidRDefault="00F6351D" w:rsidP="00F6351D">
            <w:pPr>
              <w:tabs>
                <w:tab w:val="left" w:pos="3375"/>
              </w:tabs>
              <w:spacing w:line="600" w:lineRule="auto"/>
              <w:jc w:val="center"/>
            </w:pPr>
            <w:r w:rsidRPr="00593520">
              <w:rPr>
                <w:rFonts w:hint="eastAsia"/>
              </w:rPr>
              <w:t>使用開始年月日</w:t>
            </w:r>
          </w:p>
        </w:tc>
        <w:tc>
          <w:tcPr>
            <w:tcW w:w="2265" w:type="dxa"/>
          </w:tcPr>
          <w:p w14:paraId="0B9C8D02" w14:textId="0AC513DD"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c>
          <w:tcPr>
            <w:tcW w:w="2265" w:type="dxa"/>
          </w:tcPr>
          <w:p w14:paraId="0FDA427F" w14:textId="4F392BA3" w:rsidR="00F6351D" w:rsidRPr="00593520" w:rsidRDefault="00F6351D" w:rsidP="00F6351D">
            <w:pPr>
              <w:tabs>
                <w:tab w:val="left" w:pos="3375"/>
              </w:tabs>
              <w:spacing w:line="600" w:lineRule="auto"/>
              <w:jc w:val="center"/>
            </w:pPr>
            <w:r w:rsidRPr="00593520">
              <w:rPr>
                <w:rFonts w:hint="eastAsia"/>
              </w:rPr>
              <w:t>使用開始年月日</w:t>
            </w:r>
          </w:p>
        </w:tc>
        <w:tc>
          <w:tcPr>
            <w:tcW w:w="2265" w:type="dxa"/>
            <w:tcBorders>
              <w:right w:val="single" w:sz="12" w:space="0" w:color="auto"/>
            </w:tcBorders>
          </w:tcPr>
          <w:p w14:paraId="4335C187" w14:textId="452F14DB"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r>
      <w:tr w:rsidR="00593520" w:rsidRPr="00593520" w14:paraId="7CE51837" w14:textId="77777777" w:rsidTr="00AD1CF3">
        <w:trPr>
          <w:trHeight w:val="510"/>
        </w:trPr>
        <w:tc>
          <w:tcPr>
            <w:tcW w:w="2265" w:type="dxa"/>
            <w:tcBorders>
              <w:left w:val="single" w:sz="12" w:space="0" w:color="auto"/>
              <w:bottom w:val="single" w:sz="12" w:space="0" w:color="auto"/>
            </w:tcBorders>
          </w:tcPr>
          <w:p w14:paraId="50F3D2C2" w14:textId="440A5DB2" w:rsidR="00F6351D" w:rsidRPr="00593520" w:rsidRDefault="00F6351D" w:rsidP="00F6351D">
            <w:pPr>
              <w:tabs>
                <w:tab w:val="left" w:pos="3375"/>
              </w:tabs>
              <w:spacing w:line="600" w:lineRule="auto"/>
              <w:jc w:val="center"/>
            </w:pPr>
            <w:r w:rsidRPr="00593520">
              <w:rPr>
                <w:rFonts w:hint="eastAsia"/>
              </w:rPr>
              <w:t>使用廃止年月日</w:t>
            </w:r>
          </w:p>
        </w:tc>
        <w:tc>
          <w:tcPr>
            <w:tcW w:w="2265" w:type="dxa"/>
            <w:tcBorders>
              <w:bottom w:val="single" w:sz="12" w:space="0" w:color="auto"/>
            </w:tcBorders>
          </w:tcPr>
          <w:p w14:paraId="34E93FE9" w14:textId="6BA5BF55"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c>
          <w:tcPr>
            <w:tcW w:w="2265" w:type="dxa"/>
            <w:tcBorders>
              <w:bottom w:val="single" w:sz="12" w:space="0" w:color="auto"/>
            </w:tcBorders>
          </w:tcPr>
          <w:p w14:paraId="734590ED" w14:textId="5F4BDB73" w:rsidR="00F6351D" w:rsidRPr="00593520" w:rsidRDefault="00F6351D" w:rsidP="00F6351D">
            <w:pPr>
              <w:tabs>
                <w:tab w:val="left" w:pos="3375"/>
              </w:tabs>
              <w:spacing w:line="600" w:lineRule="auto"/>
              <w:jc w:val="center"/>
            </w:pPr>
            <w:r w:rsidRPr="00593520">
              <w:rPr>
                <w:rFonts w:hint="eastAsia"/>
              </w:rPr>
              <w:t>使用廃止年月日</w:t>
            </w:r>
          </w:p>
        </w:tc>
        <w:tc>
          <w:tcPr>
            <w:tcW w:w="2265" w:type="dxa"/>
            <w:tcBorders>
              <w:bottom w:val="single" w:sz="12" w:space="0" w:color="auto"/>
              <w:right w:val="single" w:sz="12" w:space="0" w:color="auto"/>
            </w:tcBorders>
          </w:tcPr>
          <w:p w14:paraId="4ED5D8A5" w14:textId="4126555B" w:rsidR="00F6351D" w:rsidRPr="00593520" w:rsidRDefault="00F6351D" w:rsidP="00F6351D">
            <w:pPr>
              <w:tabs>
                <w:tab w:val="left" w:pos="3375"/>
              </w:tabs>
              <w:spacing w:line="600" w:lineRule="auto"/>
              <w:jc w:val="center"/>
            </w:pPr>
            <w:r w:rsidRPr="00593520">
              <w:rPr>
                <w:rFonts w:hint="eastAsia"/>
              </w:rPr>
              <w:t xml:space="preserve">　</w:t>
            </w:r>
            <w:r w:rsidRPr="00593520">
              <w:rPr>
                <w:rFonts w:hint="eastAsia"/>
              </w:rPr>
              <w:t xml:space="preserve"> </w:t>
            </w:r>
            <w:r w:rsidRPr="00593520">
              <w:rPr>
                <w:rFonts w:hint="eastAsia"/>
              </w:rPr>
              <w:t xml:space="preserve">年　</w:t>
            </w:r>
            <w:r w:rsidRPr="00593520">
              <w:rPr>
                <w:rFonts w:hint="eastAsia"/>
              </w:rPr>
              <w:t xml:space="preserve">   </w:t>
            </w:r>
            <w:r w:rsidRPr="00593520">
              <w:rPr>
                <w:rFonts w:hint="eastAsia"/>
              </w:rPr>
              <w:t>月　　日</w:t>
            </w:r>
          </w:p>
        </w:tc>
      </w:tr>
    </w:tbl>
    <w:p w14:paraId="2EAC6560" w14:textId="77777777" w:rsidR="00593520" w:rsidRDefault="00593520" w:rsidP="00593520">
      <w:pPr>
        <w:tabs>
          <w:tab w:val="left" w:pos="3375"/>
        </w:tabs>
        <w:rPr>
          <w:color w:val="000000" w:themeColor="text1"/>
        </w:rPr>
      </w:pPr>
    </w:p>
    <w:sectPr w:rsidR="00593520" w:rsidSect="00F6351D">
      <w:headerReference w:type="default" r:id="rId8"/>
      <w:pgSz w:w="11906" w:h="16838" w:code="9"/>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76AC" w14:textId="77777777" w:rsidR="00075F82" w:rsidRDefault="00075F82">
      <w:r>
        <w:separator/>
      </w:r>
    </w:p>
  </w:endnote>
  <w:endnote w:type="continuationSeparator" w:id="0">
    <w:p w14:paraId="602DF841" w14:textId="77777777" w:rsidR="00075F82" w:rsidRDefault="0007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BEF8" w14:textId="77777777" w:rsidR="00075F82" w:rsidRDefault="00075F82">
      <w:r>
        <w:separator/>
      </w:r>
    </w:p>
  </w:footnote>
  <w:footnote w:type="continuationSeparator" w:id="0">
    <w:p w14:paraId="3424C240" w14:textId="77777777" w:rsidR="00075F82" w:rsidRDefault="0007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19FB" w14:textId="48434DA0" w:rsidR="00D61DB0" w:rsidRDefault="00D61DB0">
    <w:pPr>
      <w:pStyle w:val="Web"/>
      <w:wordWrap w:val="0"/>
      <w:spacing w:before="0" w:beforeAutospacing="0" w:after="0" w:afterAutospacing="0"/>
      <w:jc w:val="right"/>
    </w:pPr>
  </w:p>
  <w:p w14:paraId="575FB096" w14:textId="4D2BECFA" w:rsidR="00D61DB0" w:rsidRDefault="00D61DB0">
    <w:pPr>
      <w:pStyle w:v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D505F"/>
    <w:multiLevelType w:val="hybridMultilevel"/>
    <w:tmpl w:val="AE56988A"/>
    <w:lvl w:ilvl="0" w:tplc="1BF865BE">
      <w:start w:val="1"/>
      <w:numFmt w:val="decimalFullWidth"/>
      <w:lvlText w:val="（%1）"/>
      <w:lvlJc w:val="left"/>
      <w:pPr>
        <w:ind w:left="1260" w:hanging="72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 w15:restartNumberingAfterBreak="0">
    <w:nsid w:val="2AB52F77"/>
    <w:multiLevelType w:val="hybridMultilevel"/>
    <w:tmpl w:val="B0E82500"/>
    <w:lvl w:ilvl="0" w:tplc="C23E80CC">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EF22A0C"/>
    <w:multiLevelType w:val="hybridMultilevel"/>
    <w:tmpl w:val="C3648360"/>
    <w:lvl w:ilvl="0" w:tplc="BBE6E528">
      <w:start w:val="1"/>
      <w:numFmt w:val="decimalFullWidth"/>
      <w:lvlText w:val="（%1）"/>
      <w:lvlJc w:val="left"/>
      <w:pPr>
        <w:ind w:left="1160" w:hanging="720"/>
      </w:pPr>
      <w:rPr>
        <w:rFonts w:hint="default"/>
        <w:lang w:val="en-US"/>
      </w:rPr>
    </w:lvl>
    <w:lvl w:ilvl="1" w:tplc="A4D04EC6">
      <w:start w:val="1"/>
      <w:numFmt w:val="decimalFullWidth"/>
      <w:lvlText w:val="（%2）"/>
      <w:lvlJc w:val="left"/>
      <w:pPr>
        <w:ind w:left="1160" w:hanging="720"/>
      </w:pPr>
      <w:rPr>
        <w:rFonts w:hint="default"/>
      </w:rPr>
    </w:lvl>
    <w:lvl w:ilvl="2" w:tplc="77F0CCA2">
      <w:start w:val="1"/>
      <w:numFmt w:val="decimal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B1437A"/>
    <w:multiLevelType w:val="hybridMultilevel"/>
    <w:tmpl w:val="B5B2EF60"/>
    <w:lvl w:ilvl="0" w:tplc="996E95FE">
      <w:start w:val="1"/>
      <w:numFmt w:val="decimalFullWidth"/>
      <w:lvlText w:val="第%1条"/>
      <w:lvlJc w:val="left"/>
      <w:pPr>
        <w:ind w:left="720" w:hanging="720"/>
      </w:pPr>
      <w:rPr>
        <w:rFonts w:hint="default"/>
      </w:rPr>
    </w:lvl>
    <w:lvl w:ilvl="1" w:tplc="E2B4DA0A">
      <w:start w:val="1"/>
      <w:numFmt w:val="decimalFullWidth"/>
      <w:lvlText w:val="（%2）"/>
      <w:lvlJc w:val="left"/>
      <w:pPr>
        <w:ind w:left="1160" w:hanging="720"/>
      </w:pPr>
      <w:rPr>
        <w:rFonts w:hint="default"/>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EA2546"/>
    <w:multiLevelType w:val="hybridMultilevel"/>
    <w:tmpl w:val="6A328988"/>
    <w:lvl w:ilvl="0" w:tplc="E2B4DA0A">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7701821">
    <w:abstractNumId w:val="3"/>
  </w:num>
  <w:num w:numId="2" w16cid:durableId="1352217160">
    <w:abstractNumId w:val="2"/>
  </w:num>
  <w:num w:numId="3" w16cid:durableId="1463037780">
    <w:abstractNumId w:val="4"/>
  </w:num>
  <w:num w:numId="4" w16cid:durableId="179050776">
    <w:abstractNumId w:val="1"/>
  </w:num>
  <w:num w:numId="5" w16cid:durableId="39034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4A"/>
    <w:rsid w:val="00031CD2"/>
    <w:rsid w:val="00047F55"/>
    <w:rsid w:val="00075F82"/>
    <w:rsid w:val="00135836"/>
    <w:rsid w:val="001A09B9"/>
    <w:rsid w:val="001E2391"/>
    <w:rsid w:val="001F38B7"/>
    <w:rsid w:val="001F6907"/>
    <w:rsid w:val="0026785F"/>
    <w:rsid w:val="00357D3E"/>
    <w:rsid w:val="00382BFF"/>
    <w:rsid w:val="003A2314"/>
    <w:rsid w:val="003B25DA"/>
    <w:rsid w:val="00484D4A"/>
    <w:rsid w:val="00492527"/>
    <w:rsid w:val="00505CEC"/>
    <w:rsid w:val="005677E2"/>
    <w:rsid w:val="00593520"/>
    <w:rsid w:val="0061207E"/>
    <w:rsid w:val="006B1B87"/>
    <w:rsid w:val="006B70D7"/>
    <w:rsid w:val="0071151E"/>
    <w:rsid w:val="00756833"/>
    <w:rsid w:val="007628E8"/>
    <w:rsid w:val="007B3049"/>
    <w:rsid w:val="007C5E1F"/>
    <w:rsid w:val="00810A58"/>
    <w:rsid w:val="00835FC3"/>
    <w:rsid w:val="00840A81"/>
    <w:rsid w:val="0086131B"/>
    <w:rsid w:val="00880244"/>
    <w:rsid w:val="008B4C07"/>
    <w:rsid w:val="008C63F9"/>
    <w:rsid w:val="00941339"/>
    <w:rsid w:val="00945880"/>
    <w:rsid w:val="00977D5B"/>
    <w:rsid w:val="00AD1CF3"/>
    <w:rsid w:val="00AF48B7"/>
    <w:rsid w:val="00C55CEE"/>
    <w:rsid w:val="00D61DB0"/>
    <w:rsid w:val="00D70265"/>
    <w:rsid w:val="00DC5835"/>
    <w:rsid w:val="00E12FE8"/>
    <w:rsid w:val="00E23474"/>
    <w:rsid w:val="00EC6002"/>
    <w:rsid w:val="00EF699A"/>
    <w:rsid w:val="00F6351D"/>
    <w:rsid w:val="00FE1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2E5DF"/>
  <w15:chartTrackingRefBased/>
  <w15:docId w15:val="{828B869F-B8F7-437F-9D98-8D142153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4A"/>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484D4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84D4A"/>
    <w:pPr>
      <w:ind w:leftChars="400" w:left="840"/>
    </w:pPr>
  </w:style>
  <w:style w:type="character" w:styleId="aa">
    <w:name w:val="annotation reference"/>
    <w:basedOn w:val="a0"/>
    <w:uiPriority w:val="99"/>
    <w:semiHidden/>
    <w:unhideWhenUsed/>
    <w:rsid w:val="008C63F9"/>
    <w:rPr>
      <w:sz w:val="18"/>
      <w:szCs w:val="18"/>
    </w:rPr>
  </w:style>
  <w:style w:type="paragraph" w:styleId="ab">
    <w:name w:val="annotation text"/>
    <w:basedOn w:val="a"/>
    <w:link w:val="ac"/>
    <w:uiPriority w:val="99"/>
    <w:semiHidden/>
    <w:unhideWhenUsed/>
    <w:rsid w:val="008C63F9"/>
    <w:pPr>
      <w:jc w:val="left"/>
    </w:pPr>
  </w:style>
  <w:style w:type="character" w:customStyle="1" w:styleId="ac">
    <w:name w:val="コメント文字列 (文字)"/>
    <w:basedOn w:val="a0"/>
    <w:link w:val="ab"/>
    <w:uiPriority w:val="99"/>
    <w:semiHidden/>
    <w:rsid w:val="008C63F9"/>
    <w:rPr>
      <w:rFonts w:cstheme="minorBidi"/>
      <w:szCs w:val="22"/>
    </w:rPr>
  </w:style>
  <w:style w:type="paragraph" w:styleId="ad">
    <w:name w:val="annotation subject"/>
    <w:basedOn w:val="ab"/>
    <w:next w:val="ab"/>
    <w:link w:val="ae"/>
    <w:uiPriority w:val="99"/>
    <w:semiHidden/>
    <w:unhideWhenUsed/>
    <w:rsid w:val="008C63F9"/>
    <w:rPr>
      <w:b/>
      <w:bCs/>
    </w:rPr>
  </w:style>
  <w:style w:type="character" w:customStyle="1" w:styleId="ae">
    <w:name w:val="コメント内容 (文字)"/>
    <w:basedOn w:val="ac"/>
    <w:link w:val="ad"/>
    <w:uiPriority w:val="99"/>
    <w:semiHidden/>
    <w:rsid w:val="008C63F9"/>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8098-B15A-44B9-8CFA-92116860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10</Pages>
  <Words>1115</Words>
  <Characters>6362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進一</dc:creator>
  <cp:keywords/>
  <dc:description/>
  <cp:lastModifiedBy>香川県 振興会</cp:lastModifiedBy>
  <cp:revision>10</cp:revision>
  <cp:lastPrinted>2025-04-22T02:24:00Z</cp:lastPrinted>
  <dcterms:created xsi:type="dcterms:W3CDTF">2025-03-28T08:16:00Z</dcterms:created>
  <dcterms:modified xsi:type="dcterms:W3CDTF">2025-05-08T00:54:00Z</dcterms:modified>
</cp:coreProperties>
</file>